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4AB54285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836547">
        <w:rPr>
          <w:rFonts w:ascii="Times New Roman" w:hAnsi="Times New Roman" w:cs="Times New Roman"/>
          <w:sz w:val="24"/>
          <w:szCs w:val="24"/>
        </w:rPr>
        <w:t xml:space="preserve">27 luty 2023 </w:t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73E26FAD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613E92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lekarz</w:t>
      </w:r>
      <w:r w:rsidR="00613E92">
        <w:rPr>
          <w:rFonts w:ascii="Times New Roman" w:hAnsi="Times New Roman" w:cs="Times New Roman"/>
        </w:rPr>
        <w:t>y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13E92">
        <w:rPr>
          <w:rFonts w:ascii="Times New Roman" w:hAnsi="Times New Roman" w:cs="Times New Roman"/>
        </w:rPr>
        <w:t>ych</w:t>
      </w:r>
      <w:r w:rsidRPr="00BF49A8">
        <w:rPr>
          <w:rFonts w:ascii="Times New Roman" w:hAnsi="Times New Roman" w:cs="Times New Roman"/>
        </w:rPr>
        <w:t xml:space="preserve"> do czynności</w:t>
      </w:r>
      <w:r w:rsidR="00E83C25" w:rsidRPr="00E83C25">
        <w:t xml:space="preserve"> </w:t>
      </w:r>
      <w:r w:rsidR="00E83C25" w:rsidRPr="00E83C25">
        <w:rPr>
          <w:rFonts w:ascii="Times New Roman" w:hAnsi="Times New Roman" w:cs="Times New Roman"/>
        </w:rPr>
        <w:t>nadzoru nad działem rozbioru i przetwórstwa mięsa wraz z wystawianiem wymaganych świadectw zdrowia</w:t>
      </w:r>
      <w:r w:rsidR="00AB5006">
        <w:rPr>
          <w:rFonts w:ascii="Times New Roman" w:hAnsi="Times New Roman" w:cs="Times New Roman"/>
        </w:rPr>
        <w:t xml:space="preserve">. </w:t>
      </w:r>
      <w:r w:rsidRPr="00BF49A8">
        <w:rPr>
          <w:rFonts w:ascii="Times New Roman" w:hAnsi="Times New Roman" w:cs="Times New Roman"/>
        </w:rPr>
        <w:t xml:space="preserve"> </w:t>
      </w:r>
    </w:p>
    <w:p w14:paraId="43C3DF7C" w14:textId="5A4B57E4" w:rsidR="00AB5006" w:rsidRPr="00AB5006" w:rsidRDefault="00AB5006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901C69">
        <w:rPr>
          <w:rFonts w:ascii="Times New Roman" w:hAnsi="Times New Roman" w:cs="Times New Roman"/>
        </w:rPr>
        <w:t>1 kwietnia</w:t>
      </w:r>
      <w:r w:rsidR="00901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</w:t>
      </w:r>
      <w:r w:rsidR="00260725">
        <w:rPr>
          <w:rFonts w:ascii="Times New Roman" w:hAnsi="Times New Roman" w:cs="Times New Roman"/>
        </w:rPr>
        <w:t>1 grudnia</w:t>
      </w:r>
      <w:r>
        <w:rPr>
          <w:rFonts w:ascii="Times New Roman" w:hAnsi="Times New Roman" w:cs="Times New Roman"/>
        </w:rPr>
        <w:t xml:space="preserve"> 202</w:t>
      </w:r>
      <w:r w:rsidR="002607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2648AA73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260725">
        <w:rPr>
          <w:rFonts w:ascii="Times New Roman" w:hAnsi="Times New Roman" w:cs="Times New Roman"/>
        </w:rPr>
        <w:t>1</w:t>
      </w:r>
      <w:r w:rsidR="004C18EF">
        <w:rPr>
          <w:rFonts w:ascii="Times New Roman" w:hAnsi="Times New Roman" w:cs="Times New Roman"/>
        </w:rPr>
        <w:t xml:space="preserve"> stanowisk</w:t>
      </w:r>
      <w:r w:rsidR="00260725">
        <w:rPr>
          <w:rFonts w:ascii="Times New Roman" w:hAnsi="Times New Roman" w:cs="Times New Roman"/>
        </w:rPr>
        <w:t>o</w:t>
      </w:r>
      <w:r w:rsidR="004C18EF">
        <w:rPr>
          <w:rFonts w:ascii="Times New Roman" w:hAnsi="Times New Roman" w:cs="Times New Roman"/>
        </w:rPr>
        <w:t xml:space="preserve"> dla lekarz</w:t>
      </w:r>
      <w:r w:rsidR="0026072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urzędow</w:t>
      </w:r>
      <w:r w:rsidR="00260725">
        <w:rPr>
          <w:rFonts w:ascii="Times New Roman" w:hAnsi="Times New Roman" w:cs="Times New Roman"/>
        </w:rPr>
        <w:t>ego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3E686E79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03459D7" w14:textId="410BB232" w:rsid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 xml:space="preserve">sprawowania nadzoru nad działem rozbioru i przetwórstwa mięsa wraz z wystawianiem wymaganych świadectw zdrowia, </w:t>
      </w:r>
    </w:p>
    <w:p w14:paraId="4367350B" w14:textId="77777777" w:rsidR="00E83C25" w:rsidRPr="00E83C25" w:rsidRDefault="00E83C25" w:rsidP="00E83C2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E83C25">
        <w:rPr>
          <w:rFonts w:ascii="Times New Roman" w:hAnsi="Times New Roman" w:cs="Times New Roman"/>
        </w:rPr>
        <w:t>pobierania próbek do badań, w tym badań monitoringowych,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583BE9D8" w:rsidR="004C18EF" w:rsidRDefault="004C18EF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Przedsiębiorstwo Drobiarskie „</w:t>
      </w:r>
      <w:proofErr w:type="spellStart"/>
      <w:r w:rsidRPr="004C18EF">
        <w:rPr>
          <w:rFonts w:ascii="Times New Roman" w:hAnsi="Times New Roman" w:cs="Times New Roman"/>
        </w:rPr>
        <w:t>Drobex</w:t>
      </w:r>
      <w:proofErr w:type="spellEnd"/>
      <w:r w:rsidRPr="004C18EF">
        <w:rPr>
          <w:rFonts w:ascii="Times New Roman" w:hAnsi="Times New Roman" w:cs="Times New Roman"/>
        </w:rPr>
        <w:t>” Sp. z o.o. w Solcu Kujawskim.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3D6216CA" w:rsid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systemie dwuzmianowym</w:t>
      </w:r>
    </w:p>
    <w:p w14:paraId="3D14C4F0" w14:textId="13AA5CB5" w:rsidR="004C18EF" w:rsidRPr="004C18EF" w:rsidRDefault="004C18EF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konieczność dostosowania do godzin pracy zakładu, w tym </w:t>
      </w:r>
      <w:r w:rsidR="00B344C4">
        <w:rPr>
          <w:rFonts w:ascii="Times New Roman" w:hAnsi="Times New Roman" w:cs="Times New Roman"/>
        </w:rPr>
        <w:t>również w dni wolne od pracy,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41EDB9DF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901C69">
        <w:rPr>
          <w:rFonts w:ascii="Times New Roman" w:hAnsi="Times New Roman" w:cs="Times New Roman"/>
        </w:rPr>
        <w:t xml:space="preserve">10 marca 2023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>Dokumenty składamy w</w:t>
      </w:r>
      <w:r w:rsidR="0068100F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</w:t>
      </w:r>
      <w:r w:rsidR="0068100F">
        <w:rPr>
          <w:rFonts w:ascii="Times New Roman" w:hAnsi="Times New Roman" w:cs="Times New Roman"/>
        </w:rPr>
        <w:t xml:space="preserve"> rozbiór</w:t>
      </w:r>
      <w:r w:rsidR="009E5923">
        <w:rPr>
          <w:rFonts w:ascii="Times New Roman" w:hAnsi="Times New Roman" w:cs="Times New Roman"/>
        </w:rPr>
        <w:t>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F008D11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286BBC02" w14:textId="6DA560F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68100F">
        <w:rPr>
          <w:rFonts w:ascii="Times New Roman" w:hAnsi="Times New Roman" w:cs="Times New Roman"/>
        </w:rPr>
        <w:t xml:space="preserve"> </w:t>
      </w:r>
      <w:r w:rsidR="00DA4F84" w:rsidRPr="00DA4F84">
        <w:rPr>
          <w:rFonts w:ascii="Times New Roman" w:hAnsi="Times New Roman" w:cs="Times New Roman"/>
        </w:rPr>
        <w:t>*)</w:t>
      </w:r>
      <w:r w:rsidR="0068100F">
        <w:rPr>
          <w:rFonts w:ascii="Times New Roman" w:hAnsi="Times New Roman" w:cs="Times New Roman"/>
        </w:rPr>
        <w:t xml:space="preserve"> </w:t>
      </w:r>
    </w:p>
    <w:p w14:paraId="35255FAC" w14:textId="627FC722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poświadczenie odbycia 3 – miesięcznej praktyki w zakresie nadzoru nad ubojem zwierząt rzeźnych i produkcją środków spożywczych pochodzenia zwierzęcego,</w:t>
      </w:r>
      <w:r w:rsidR="00DA4F84" w:rsidRPr="00DA4F84">
        <w:t xml:space="preserve"> </w:t>
      </w:r>
      <w:r w:rsidR="00DA4F84" w:rsidRPr="00DA4F84">
        <w:rPr>
          <w:rFonts w:ascii="Times New Roman" w:hAnsi="Times New Roman" w:cs="Times New Roman"/>
        </w:rPr>
        <w:t>*)</w:t>
      </w:r>
    </w:p>
    <w:p w14:paraId="75D4068C" w14:textId="66BA45D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oświadczenie o braku konfliktu interesów lub o istnieniu jakichkolwiek bezpośrednich lub pośrednich powiązań (prawnych, finansowych, rodzinnych), które mogłyby zostać uznane za naruszające niezależność w wykonywaniu zadań na terenie nadzorowanego podmiotu</w:t>
      </w:r>
      <w:r w:rsidR="00260725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58768465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lastRenderedPageBreak/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szkolenia dotyczącego badania mięsa na obecność włośni metod</w:t>
      </w:r>
      <w:r w:rsidR="00CA4A7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referencyjną oraz innych szkoleń zawodowych dla lekarzy weterynarii,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335BB219" w14:textId="6B7C0F1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68100F">
        <w:rPr>
          <w:rFonts w:ascii="Times New Roman" w:hAnsi="Times New Roman" w:cs="Times New Roman"/>
        </w:rPr>
        <w:t xml:space="preserve">  </w:t>
      </w:r>
      <w:r w:rsidR="00DA4F84" w:rsidRPr="00DA4F84">
        <w:rPr>
          <w:rFonts w:ascii="Times New Roman" w:hAnsi="Times New Roman" w:cs="Times New Roman"/>
        </w:rPr>
        <w:t>*)</w:t>
      </w:r>
    </w:p>
    <w:p w14:paraId="23F59D30" w14:textId="0074CEF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DA4F84">
        <w:rPr>
          <w:rFonts w:ascii="Times New Roman" w:hAnsi="Times New Roman" w:cs="Times New Roman"/>
        </w:rPr>
        <w:t xml:space="preserve">   </w:t>
      </w:r>
      <w:r w:rsidR="00DA4F84" w:rsidRPr="00DA4F84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235B9F79" w14:textId="4DDCDAC0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orzeczenie lekarskie dla celów sanitarno-epidemiologicznych potwierdzające zdolność do podjęcia pracy przy produkcji żywności,  </w:t>
      </w:r>
    </w:p>
    <w:p w14:paraId="0D01A46D" w14:textId="2512AD4D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zaświadczenia od lekarza medycyny pracy o braku przeciwskazań zdrowotnych do wykonywania pracy na stanowisku urzędowego lekarza weterynarii przy badaniu zwierząt rzeźnych i mięsa</w:t>
      </w:r>
      <w:r w:rsidR="0068100F">
        <w:rPr>
          <w:rFonts w:ascii="Times New Roman" w:hAnsi="Times New Roman" w:cs="Times New Roman"/>
        </w:rPr>
        <w:t xml:space="preserve">, </w:t>
      </w:r>
      <w:r w:rsidRPr="008A1B32">
        <w:rPr>
          <w:rFonts w:ascii="Times New Roman" w:hAnsi="Times New Roman" w:cs="Times New Roman"/>
        </w:rPr>
        <w:t>potwierdzone badaniem okulistycznym,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4762823E" w:rsidR="0004743F" w:rsidRPr="00DA4F84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064159B1" w14:textId="77777777" w:rsidR="00DA4F84" w:rsidRDefault="00DA4F84" w:rsidP="0068100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62016431" w14:textId="79B9B4C5" w:rsidR="0068100F" w:rsidRPr="0019716D" w:rsidRDefault="00DA4F84" w:rsidP="0068100F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DA4F84">
        <w:rPr>
          <w:rFonts w:ascii="Times New Roman" w:hAnsi="Times New Roman" w:cs="Times New Roman"/>
          <w:b/>
          <w:bCs/>
        </w:rPr>
        <w:t>*)</w:t>
      </w:r>
      <w:r>
        <w:rPr>
          <w:rFonts w:ascii="Times New Roman" w:hAnsi="Times New Roman" w:cs="Times New Roman"/>
          <w:b/>
          <w:bCs/>
        </w:rPr>
        <w:t xml:space="preserve"> - </w:t>
      </w:r>
      <w:r w:rsidR="0068100F" w:rsidRPr="0019716D">
        <w:rPr>
          <w:rFonts w:ascii="Times New Roman" w:hAnsi="Times New Roman" w:cs="Times New Roman"/>
          <w:b/>
          <w:bCs/>
        </w:rPr>
        <w:t>nie jest wymagane w przypadku złożenia w ramach ubiegania się o wyznaczenie na rok 202</w:t>
      </w:r>
      <w:r w:rsidR="00260725">
        <w:rPr>
          <w:rFonts w:ascii="Times New Roman" w:hAnsi="Times New Roman" w:cs="Times New Roman"/>
          <w:b/>
          <w:bCs/>
        </w:rPr>
        <w:t>2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28F4598"/>
    <w:multiLevelType w:val="hybridMultilevel"/>
    <w:tmpl w:val="2660BE3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A178C"/>
    <w:rsid w:val="000E709F"/>
    <w:rsid w:val="001416DD"/>
    <w:rsid w:val="0019716D"/>
    <w:rsid w:val="001D5A35"/>
    <w:rsid w:val="00260725"/>
    <w:rsid w:val="002B4702"/>
    <w:rsid w:val="002B4E00"/>
    <w:rsid w:val="003C68F8"/>
    <w:rsid w:val="003D6405"/>
    <w:rsid w:val="003F5414"/>
    <w:rsid w:val="00421269"/>
    <w:rsid w:val="004C18EF"/>
    <w:rsid w:val="005415FA"/>
    <w:rsid w:val="0059230C"/>
    <w:rsid w:val="005B2BC1"/>
    <w:rsid w:val="00613E92"/>
    <w:rsid w:val="006408DB"/>
    <w:rsid w:val="0068100F"/>
    <w:rsid w:val="00685BC3"/>
    <w:rsid w:val="007B2732"/>
    <w:rsid w:val="007C2E13"/>
    <w:rsid w:val="00836547"/>
    <w:rsid w:val="008A1B32"/>
    <w:rsid w:val="00901C69"/>
    <w:rsid w:val="009E5923"/>
    <w:rsid w:val="00A57393"/>
    <w:rsid w:val="00A653CD"/>
    <w:rsid w:val="00AB12A8"/>
    <w:rsid w:val="00AB5006"/>
    <w:rsid w:val="00B344C4"/>
    <w:rsid w:val="00B5427D"/>
    <w:rsid w:val="00B55488"/>
    <w:rsid w:val="00BF49A8"/>
    <w:rsid w:val="00C75F4D"/>
    <w:rsid w:val="00CA4A78"/>
    <w:rsid w:val="00DA4F84"/>
    <w:rsid w:val="00DB61B0"/>
    <w:rsid w:val="00DB6526"/>
    <w:rsid w:val="00E83C25"/>
    <w:rsid w:val="00F075F6"/>
    <w:rsid w:val="00F36DBD"/>
    <w:rsid w:val="00F53BFC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13</cp:revision>
  <cp:lastPrinted>2020-11-17T09:28:00Z</cp:lastPrinted>
  <dcterms:created xsi:type="dcterms:W3CDTF">2020-11-19T09:57:00Z</dcterms:created>
  <dcterms:modified xsi:type="dcterms:W3CDTF">2023-02-27T08:54:00Z</dcterms:modified>
</cp:coreProperties>
</file>