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97234F7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6A3ADF">
        <w:rPr>
          <w:rFonts w:ascii="Times New Roman" w:hAnsi="Times New Roman" w:cs="Times New Roman"/>
          <w:sz w:val="24"/>
          <w:szCs w:val="24"/>
        </w:rPr>
        <w:t>03 stycznia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6A3ADF">
        <w:rPr>
          <w:rFonts w:ascii="Times New Roman" w:hAnsi="Times New Roman" w:cs="Times New Roman"/>
          <w:sz w:val="24"/>
          <w:szCs w:val="24"/>
        </w:rPr>
        <w:t>4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3CD60D9F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C90748">
        <w:rPr>
          <w:rFonts w:ascii="Times New Roman" w:hAnsi="Times New Roman" w:cs="Times New Roman"/>
        </w:rPr>
        <w:t xml:space="preserve">1 lutego </w:t>
      </w:r>
      <w:bookmarkStart w:id="0" w:name="_GoBack"/>
      <w:bookmarkEnd w:id="0"/>
      <w:r>
        <w:rPr>
          <w:rFonts w:ascii="Times New Roman" w:hAnsi="Times New Roman" w:cs="Times New Roman"/>
        </w:rPr>
        <w:t>– 3</w:t>
      </w:r>
      <w:r w:rsidR="00A347C1">
        <w:rPr>
          <w:rFonts w:ascii="Times New Roman" w:hAnsi="Times New Roman" w:cs="Times New Roman"/>
        </w:rPr>
        <w:t xml:space="preserve">1 </w:t>
      </w:r>
      <w:r w:rsidR="00214A56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6A3A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r.,</w:t>
      </w:r>
    </w:p>
    <w:p w14:paraId="0ACFE79C" w14:textId="5931560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6A3ADF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6A3ADF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</w:t>
      </w:r>
      <w:proofErr w:type="spellStart"/>
      <w:r w:rsidRPr="00613E92">
        <w:rPr>
          <w:rFonts w:ascii="Times New Roman" w:hAnsi="Times New Roman" w:cs="Times New Roman"/>
        </w:rPr>
        <w:t>przedubojowe</w:t>
      </w:r>
      <w:proofErr w:type="spellEnd"/>
      <w:r w:rsidRPr="00613E92">
        <w:rPr>
          <w:rFonts w:ascii="Times New Roman" w:hAnsi="Times New Roman" w:cs="Times New Roman"/>
        </w:rPr>
        <w:t xml:space="preserve">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44EFD10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6A3ADF">
        <w:rPr>
          <w:rFonts w:ascii="Times New Roman" w:hAnsi="Times New Roman" w:cs="Times New Roman"/>
        </w:rPr>
        <w:t xml:space="preserve">08 stycznia </w:t>
      </w:r>
      <w:r w:rsidR="00802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6A3A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3EF170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</w:p>
    <w:p w14:paraId="286BBC02" w14:textId="7931ABF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</w:p>
    <w:p w14:paraId="35255FAC" w14:textId="52AF4F2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poświadczenie odbycia 3 – miesięcznej praktyki </w:t>
      </w:r>
      <w:r w:rsidR="00784FD6">
        <w:rPr>
          <w:rFonts w:ascii="Times New Roman" w:hAnsi="Times New Roman" w:cs="Times New Roman"/>
        </w:rPr>
        <w:t xml:space="preserve">lub potwierdzenie wykonywania pracy </w:t>
      </w:r>
      <w:r w:rsidRPr="002B4702">
        <w:rPr>
          <w:rFonts w:ascii="Times New Roman" w:hAnsi="Times New Roman" w:cs="Times New Roman"/>
        </w:rPr>
        <w:t>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288C477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</w:p>
    <w:p w14:paraId="335BB219" w14:textId="555ED97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</w:p>
    <w:p w14:paraId="23F59D30" w14:textId="18FAF5A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bookmarkEnd w:id="2"/>
    <w:p w14:paraId="09988F32" w14:textId="31A95AA0" w:rsidR="0004743F" w:rsidRPr="00784FD6" w:rsidRDefault="0004743F" w:rsidP="00784F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sectPr w:rsidR="0004743F" w:rsidRPr="007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A178C"/>
    <w:rsid w:val="000E709F"/>
    <w:rsid w:val="001416DD"/>
    <w:rsid w:val="001639B3"/>
    <w:rsid w:val="001D5A35"/>
    <w:rsid w:val="00214A56"/>
    <w:rsid w:val="002B4702"/>
    <w:rsid w:val="002B4E00"/>
    <w:rsid w:val="003C68F8"/>
    <w:rsid w:val="003D6405"/>
    <w:rsid w:val="003F5414"/>
    <w:rsid w:val="00421B38"/>
    <w:rsid w:val="0042410A"/>
    <w:rsid w:val="004C18EF"/>
    <w:rsid w:val="005415FA"/>
    <w:rsid w:val="00587C88"/>
    <w:rsid w:val="0059230C"/>
    <w:rsid w:val="005B2BC1"/>
    <w:rsid w:val="00613E92"/>
    <w:rsid w:val="006408DB"/>
    <w:rsid w:val="00685BC3"/>
    <w:rsid w:val="006A3ADF"/>
    <w:rsid w:val="0071358F"/>
    <w:rsid w:val="00784FD6"/>
    <w:rsid w:val="007B2732"/>
    <w:rsid w:val="007C2E13"/>
    <w:rsid w:val="0080259E"/>
    <w:rsid w:val="008A1B32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90748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3</cp:revision>
  <cp:lastPrinted>2020-11-17T09:28:00Z</cp:lastPrinted>
  <dcterms:created xsi:type="dcterms:W3CDTF">2024-01-03T11:19:00Z</dcterms:created>
  <dcterms:modified xsi:type="dcterms:W3CDTF">2024-01-03T11:57:00Z</dcterms:modified>
</cp:coreProperties>
</file>