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9611" w14:textId="3A6AC8B6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CA4A78">
        <w:rPr>
          <w:rFonts w:ascii="Times New Roman" w:hAnsi="Times New Roman" w:cs="Times New Roman"/>
          <w:sz w:val="24"/>
          <w:szCs w:val="24"/>
        </w:rPr>
        <w:t>1</w:t>
      </w:r>
      <w:r w:rsidR="005430A1">
        <w:rPr>
          <w:rFonts w:ascii="Times New Roman" w:hAnsi="Times New Roman" w:cs="Times New Roman"/>
          <w:sz w:val="24"/>
          <w:szCs w:val="24"/>
        </w:rPr>
        <w:t>6 lutego</w:t>
      </w:r>
      <w:r w:rsidR="001416DD">
        <w:rPr>
          <w:rFonts w:ascii="Times New Roman" w:hAnsi="Times New Roman" w:cs="Times New Roman"/>
          <w:sz w:val="24"/>
          <w:szCs w:val="24"/>
        </w:rPr>
        <w:t xml:space="preserve"> 20</w:t>
      </w:r>
      <w:r w:rsidR="007C2E13">
        <w:rPr>
          <w:rFonts w:ascii="Times New Roman" w:hAnsi="Times New Roman" w:cs="Times New Roman"/>
          <w:sz w:val="24"/>
          <w:szCs w:val="24"/>
        </w:rPr>
        <w:t>2</w:t>
      </w:r>
      <w:r w:rsidR="004946C1">
        <w:rPr>
          <w:rFonts w:ascii="Times New Roman" w:hAnsi="Times New Roman" w:cs="Times New Roman"/>
          <w:sz w:val="24"/>
          <w:szCs w:val="24"/>
        </w:rPr>
        <w:t>2</w:t>
      </w:r>
      <w:r w:rsidR="000474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6F6879A0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613E92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urzędow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lekarz</w:t>
      </w:r>
      <w:r w:rsidR="00613E92">
        <w:rPr>
          <w:rFonts w:ascii="Times New Roman" w:hAnsi="Times New Roman" w:cs="Times New Roman"/>
        </w:rPr>
        <w:t>y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do czynności badania zwierząt rzeźnych i mięsa oraz nadzoru nad ubojem drobiu</w:t>
      </w:r>
      <w:r w:rsidR="00AB5006">
        <w:rPr>
          <w:rFonts w:ascii="Times New Roman" w:hAnsi="Times New Roman" w:cs="Times New Roman"/>
        </w:rPr>
        <w:t xml:space="preserve">. </w:t>
      </w:r>
      <w:r w:rsidRPr="00BF49A8">
        <w:rPr>
          <w:rFonts w:ascii="Times New Roman" w:hAnsi="Times New Roman" w:cs="Times New Roman"/>
        </w:rPr>
        <w:t xml:space="preserve"> </w:t>
      </w:r>
    </w:p>
    <w:p w14:paraId="43C3DF7C" w14:textId="34B8BC34" w:rsidR="00AB5006" w:rsidRPr="00AB5006" w:rsidRDefault="00AB5006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>
        <w:rPr>
          <w:rFonts w:ascii="Times New Roman" w:hAnsi="Times New Roman" w:cs="Times New Roman"/>
        </w:rPr>
        <w:t xml:space="preserve">1 </w:t>
      </w:r>
      <w:r w:rsidR="005430A1"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– 3</w:t>
      </w:r>
      <w:r w:rsidR="004946C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4946C1">
        <w:rPr>
          <w:rFonts w:ascii="Times New Roman" w:hAnsi="Times New Roman" w:cs="Times New Roman"/>
        </w:rPr>
        <w:t>czerwca</w:t>
      </w:r>
      <w:r>
        <w:rPr>
          <w:rFonts w:ascii="Times New Roman" w:hAnsi="Times New Roman" w:cs="Times New Roman"/>
        </w:rPr>
        <w:t xml:space="preserve"> 202</w:t>
      </w:r>
      <w:r w:rsidR="004946C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r.,</w:t>
      </w:r>
    </w:p>
    <w:p w14:paraId="0ACFE79C" w14:textId="49F8DFB4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AB12A8" w:rsidRPr="00613E92">
        <w:rPr>
          <w:rFonts w:ascii="Times New Roman" w:hAnsi="Times New Roman" w:cs="Times New Roman"/>
        </w:rPr>
        <w:t>2</w:t>
      </w:r>
      <w:r w:rsidR="004C18EF">
        <w:rPr>
          <w:rFonts w:ascii="Times New Roman" w:hAnsi="Times New Roman" w:cs="Times New Roman"/>
        </w:rPr>
        <w:t xml:space="preserve"> stanowisk</w:t>
      </w:r>
      <w:r w:rsidR="004946C1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dla lekarzy urzędowych </w:t>
      </w:r>
    </w:p>
    <w:p w14:paraId="3EC04D8F" w14:textId="232ECD3A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67E313C5" w14:textId="77777777" w:rsidR="00613E92" w:rsidRPr="00613E92" w:rsidRDefault="00613E92" w:rsidP="009E5923">
      <w:pPr>
        <w:pStyle w:val="Akapitzlist"/>
        <w:numPr>
          <w:ilvl w:val="0"/>
          <w:numId w:val="6"/>
        </w:numPr>
        <w:spacing w:after="12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</w:rPr>
        <w:t xml:space="preserve">sprawowania nadzoru nad ubojem zwierząt rzeźnych, w tym badanie przedubojowe i poubojowe, ocena mięsa i nadzór nad przestrzeganiem przepisów o ochronie zwierząt </w:t>
      </w:r>
    </w:p>
    <w:p w14:paraId="58593529" w14:textId="38A8B13A" w:rsidR="00613E92" w:rsidRPr="004C18EF" w:rsidRDefault="00613E92" w:rsidP="009E5923">
      <w:pPr>
        <w:pStyle w:val="Akapitzlist"/>
        <w:numPr>
          <w:ilvl w:val="0"/>
          <w:numId w:val="6"/>
        </w:numPr>
        <w:spacing w:after="12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</w:rPr>
        <w:t>pobierania próbek do badań, w tym badań monitoringowych,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583BE9D8" w:rsidR="004C18EF" w:rsidRDefault="004C18EF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C18EF">
        <w:rPr>
          <w:rFonts w:ascii="Times New Roman" w:hAnsi="Times New Roman" w:cs="Times New Roman"/>
        </w:rPr>
        <w:t>Przedsiębiorstwo Drobiarskie „Drobex” Sp. z o.o. w Solcu Kujawskim.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3D6216CA" w:rsid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systemie dwuzmianowym</w:t>
      </w:r>
    </w:p>
    <w:p w14:paraId="3D14C4F0" w14:textId="13AA5CB5" w:rsidR="004C18EF" w:rsidRP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konieczność dostosowania do godzin pracy zakładu, w tym </w:t>
      </w:r>
      <w:r w:rsidR="00B344C4">
        <w:rPr>
          <w:rFonts w:ascii="Times New Roman" w:hAnsi="Times New Roman" w:cs="Times New Roman"/>
        </w:rPr>
        <w:t>również w dni wolne od pracy,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4FD4071C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4946C1">
        <w:rPr>
          <w:rFonts w:ascii="Times New Roman" w:hAnsi="Times New Roman" w:cs="Times New Roman"/>
        </w:rPr>
        <w:t>2</w:t>
      </w:r>
      <w:r w:rsidR="005430A1">
        <w:rPr>
          <w:rFonts w:ascii="Times New Roman" w:hAnsi="Times New Roman" w:cs="Times New Roman"/>
        </w:rPr>
        <w:t>4 lutego</w:t>
      </w:r>
      <w:r>
        <w:rPr>
          <w:rFonts w:ascii="Times New Roman" w:hAnsi="Times New Roman" w:cs="Times New Roman"/>
        </w:rPr>
        <w:t xml:space="preserve"> 202</w:t>
      </w:r>
      <w:r w:rsidR="004946C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  <w:bookmarkStart w:id="0" w:name="_Hlk56502126"/>
      <w:r w:rsidR="009E5923">
        <w:rPr>
          <w:rFonts w:ascii="Times New Roman" w:hAnsi="Times New Roman" w:cs="Times New Roman"/>
        </w:rPr>
        <w:t>Dokumenty składamy w kopercie z dopiskiem  „nabór – lekarz urzędowy”,</w:t>
      </w:r>
      <w:bookmarkEnd w:id="0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6B5EB6ED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</w:p>
    <w:p w14:paraId="286BBC02" w14:textId="72FBB991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</w:p>
    <w:p w14:paraId="35255FAC" w14:textId="2405D1B9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poświadczenie odbycia 3 – miesięcznej praktyki w zakresie nadzoru nad ubojem zwierząt rzeźnych i produkcją środków spożywczych pochodzenia zwierzęcego,</w:t>
      </w:r>
    </w:p>
    <w:p w14:paraId="75D4068C" w14:textId="6DBE15E7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oświadczenie o braku konfliktu interesów lub o istnieniu jakichkolwiek bezpośrednich lub pośrednich powiązań (prawnych, finansowych, rodzinnych), które mogłyby zostać uznane za naruszające niezależność w wykonywaniu zadań na terenie nadzorowanego podmiotu,</w:t>
      </w:r>
    </w:p>
    <w:p w14:paraId="620C2A7C" w14:textId="0675774F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lastRenderedPageBreak/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szkolenia dotyczącego badania mięsa na obecność włośni metod</w:t>
      </w:r>
      <w:r w:rsidR="00CA4A78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referencyjną oraz innych szkoleń zawodowych dla lekarzy weterynarii,</w:t>
      </w:r>
    </w:p>
    <w:p w14:paraId="335BB219" w14:textId="42B4A3D5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</w:p>
    <w:p w14:paraId="23F59D30" w14:textId="57FC46A9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235B9F79" w14:textId="4DDCDAC0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dla celów sanitarno-epidemiologicznych potwierdzające zdolność do podjęcia pracy przy produkcji żywności,  </w:t>
      </w:r>
    </w:p>
    <w:p w14:paraId="0D01A46D" w14:textId="7C915B63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zaświadczenia od lekarza medycyny pracy o braku przeciwskazań zdrowotnych do wykonywania pracy na stanowisku urzędowego lekarza weterynarii przy badaniu zwierząt rzeźnych i mięsa, 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5EF31A2C" w:rsidR="0004743F" w:rsidRPr="009E5923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1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bookmarkEnd w:id="1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 w15:restartNumberingAfterBreak="0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 w15:restartNumberingAfterBreak="0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 w15:restartNumberingAfterBreak="0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3" w15:restartNumberingAfterBreak="0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3F"/>
    <w:rsid w:val="0004743F"/>
    <w:rsid w:val="000A178C"/>
    <w:rsid w:val="000E709F"/>
    <w:rsid w:val="001416DD"/>
    <w:rsid w:val="001D5A35"/>
    <w:rsid w:val="002B4702"/>
    <w:rsid w:val="002B4E00"/>
    <w:rsid w:val="003C68F8"/>
    <w:rsid w:val="003D6405"/>
    <w:rsid w:val="003F5414"/>
    <w:rsid w:val="004946C1"/>
    <w:rsid w:val="004C18EF"/>
    <w:rsid w:val="005415FA"/>
    <w:rsid w:val="005430A1"/>
    <w:rsid w:val="0059230C"/>
    <w:rsid w:val="005B2BC1"/>
    <w:rsid w:val="00613E92"/>
    <w:rsid w:val="006408DB"/>
    <w:rsid w:val="00685BC3"/>
    <w:rsid w:val="007B2732"/>
    <w:rsid w:val="007C2E13"/>
    <w:rsid w:val="008A1B32"/>
    <w:rsid w:val="009E5923"/>
    <w:rsid w:val="00A57393"/>
    <w:rsid w:val="00A653CD"/>
    <w:rsid w:val="00AB12A8"/>
    <w:rsid w:val="00AB5006"/>
    <w:rsid w:val="00B344C4"/>
    <w:rsid w:val="00B5427D"/>
    <w:rsid w:val="00B55488"/>
    <w:rsid w:val="00BF49A8"/>
    <w:rsid w:val="00C75F4D"/>
    <w:rsid w:val="00CA4A78"/>
    <w:rsid w:val="00DB61B0"/>
    <w:rsid w:val="00DB6526"/>
    <w:rsid w:val="00F075F6"/>
    <w:rsid w:val="00F36DBD"/>
    <w:rsid w:val="00F53BFC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  <w15:docId w15:val="{A38C17A0-A127-4007-A9E1-E004B49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dell201221</cp:lastModifiedBy>
  <cp:revision>9</cp:revision>
  <cp:lastPrinted>2020-11-17T09:28:00Z</cp:lastPrinted>
  <dcterms:created xsi:type="dcterms:W3CDTF">2020-11-16T12:49:00Z</dcterms:created>
  <dcterms:modified xsi:type="dcterms:W3CDTF">2022-02-16T12:18:00Z</dcterms:modified>
</cp:coreProperties>
</file>