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1CAF" w14:textId="6D3BE2B8" w:rsidR="00973841" w:rsidRDefault="00973841" w:rsidP="00973841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841">
        <w:rPr>
          <w:rFonts w:ascii="Times New Roman" w:hAnsi="Times New Roman" w:cs="Times New Roman"/>
          <w:sz w:val="24"/>
          <w:szCs w:val="24"/>
        </w:rPr>
        <w:t>Bydgoszcz, dnia 17 listopada 202</w:t>
      </w:r>
      <w:r w:rsidR="00514163">
        <w:rPr>
          <w:rFonts w:ascii="Times New Roman" w:hAnsi="Times New Roman" w:cs="Times New Roman"/>
          <w:sz w:val="24"/>
          <w:szCs w:val="24"/>
        </w:rPr>
        <w:t>2</w:t>
      </w:r>
      <w:r w:rsidRPr="0097384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ADEC6AF" w14:textId="6CC87DF5" w:rsidR="00973841" w:rsidRDefault="00973841" w:rsidP="0097384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6501029"/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37BDDE10" w14:textId="3A94241E" w:rsidR="00973841" w:rsidRDefault="00973841" w:rsidP="0097384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603A5B34" w14:textId="6710E85C" w:rsidR="00973841" w:rsidRDefault="00973841" w:rsidP="0097384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bookmarkEnd w:id="0"/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8C2B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4F677" w14:textId="7D62E86E" w:rsidR="0004743F" w:rsidRPr="00BF49A8" w:rsidRDefault="0004743F" w:rsidP="008C2B8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613E92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</w:t>
      </w:r>
      <w:r w:rsidR="00973841" w:rsidRPr="00973841">
        <w:rPr>
          <w:rFonts w:ascii="Times New Roman" w:hAnsi="Times New Roman" w:cs="Times New Roman"/>
        </w:rPr>
        <w:t xml:space="preserve">urzędowych pracowników pomocniczych </w:t>
      </w:r>
      <w:r w:rsidRPr="00BF49A8">
        <w:rPr>
          <w:rFonts w:ascii="Times New Roman" w:hAnsi="Times New Roman" w:cs="Times New Roman"/>
        </w:rPr>
        <w:t>wyznaczon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do czynności badania zwierząt rzeźnych i mięsa oraz nadzoru nad ubojem drobiu. </w:t>
      </w:r>
    </w:p>
    <w:p w14:paraId="2D9609A6" w14:textId="11D0ACE9" w:rsidR="00D6496F" w:rsidRPr="00D6496F" w:rsidRDefault="00D6496F" w:rsidP="00A94EF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D6496F">
        <w:rPr>
          <w:rFonts w:ascii="Times New Roman" w:hAnsi="Times New Roman" w:cs="Times New Roman"/>
          <w:b/>
          <w:bCs/>
        </w:rPr>
        <w:t>Okres obowiązywania wyznaczenia:</w:t>
      </w:r>
      <w:r w:rsidRPr="00D6496F">
        <w:rPr>
          <w:rFonts w:ascii="Times New Roman" w:hAnsi="Times New Roman" w:cs="Times New Roman"/>
        </w:rPr>
        <w:t xml:space="preserve"> 1 stycznia – 3</w:t>
      </w:r>
      <w:r w:rsidR="00650DBC">
        <w:rPr>
          <w:rFonts w:ascii="Times New Roman" w:hAnsi="Times New Roman" w:cs="Times New Roman"/>
        </w:rPr>
        <w:t>1 grudnia</w:t>
      </w:r>
      <w:r w:rsidRPr="00D6496F">
        <w:rPr>
          <w:rFonts w:ascii="Times New Roman" w:hAnsi="Times New Roman" w:cs="Times New Roman"/>
        </w:rPr>
        <w:t xml:space="preserve"> 202</w:t>
      </w:r>
      <w:r w:rsidR="00514163">
        <w:rPr>
          <w:rFonts w:ascii="Times New Roman" w:hAnsi="Times New Roman" w:cs="Times New Roman"/>
        </w:rPr>
        <w:t>3</w:t>
      </w:r>
      <w:r w:rsidRPr="00D6496F">
        <w:rPr>
          <w:rFonts w:ascii="Times New Roman" w:hAnsi="Times New Roman" w:cs="Times New Roman"/>
        </w:rPr>
        <w:t xml:space="preserve"> r.,</w:t>
      </w:r>
    </w:p>
    <w:p w14:paraId="0ACFE79C" w14:textId="3818737D" w:rsidR="0004743F" w:rsidRDefault="0004743F" w:rsidP="00A94EF6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650DBC">
        <w:rPr>
          <w:rFonts w:ascii="Times New Roman" w:hAnsi="Times New Roman" w:cs="Times New Roman"/>
        </w:rPr>
        <w:t>6</w:t>
      </w:r>
      <w:r w:rsidR="004C18EF">
        <w:rPr>
          <w:rFonts w:ascii="Times New Roman" w:hAnsi="Times New Roman" w:cs="Times New Roman"/>
        </w:rPr>
        <w:t xml:space="preserve"> stanowisk dla</w:t>
      </w:r>
      <w:r w:rsidR="002878AB">
        <w:rPr>
          <w:rFonts w:ascii="Times New Roman" w:hAnsi="Times New Roman" w:cs="Times New Roman"/>
        </w:rPr>
        <w:t xml:space="preserve"> urzędowych pracowników pomocniczych</w:t>
      </w:r>
    </w:p>
    <w:p w14:paraId="3EC04D8F" w14:textId="232ECD3A" w:rsidR="00613E92" w:rsidRDefault="00613E92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58593529" w14:textId="159787BC" w:rsidR="00613E92" w:rsidRPr="002878AB" w:rsidRDefault="00FF31DF" w:rsidP="008C2B8C">
      <w:pPr>
        <w:pStyle w:val="Akapitzlist"/>
        <w:numPr>
          <w:ilvl w:val="0"/>
          <w:numId w:val="6"/>
        </w:numPr>
        <w:spacing w:after="12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878AB">
        <w:rPr>
          <w:rFonts w:ascii="Times New Roman" w:hAnsi="Times New Roman" w:cs="Times New Roman"/>
        </w:rPr>
        <w:t>ykonywanie czynności pomocniczych przy badaniu</w:t>
      </w:r>
      <w:r w:rsidR="00613E92" w:rsidRPr="00613E92">
        <w:rPr>
          <w:rFonts w:ascii="Times New Roman" w:hAnsi="Times New Roman" w:cs="Times New Roman"/>
        </w:rPr>
        <w:t xml:space="preserve"> zwierząt rzeźnych, w tym badanie </w:t>
      </w:r>
      <w:proofErr w:type="spellStart"/>
      <w:r w:rsidR="00613E92" w:rsidRPr="00613E92">
        <w:rPr>
          <w:rFonts w:ascii="Times New Roman" w:hAnsi="Times New Roman" w:cs="Times New Roman"/>
        </w:rPr>
        <w:t>przedubojowe</w:t>
      </w:r>
      <w:proofErr w:type="spellEnd"/>
      <w:r w:rsidR="00613E92" w:rsidRPr="00613E92">
        <w:rPr>
          <w:rFonts w:ascii="Times New Roman" w:hAnsi="Times New Roman" w:cs="Times New Roman"/>
        </w:rPr>
        <w:t xml:space="preserve"> i poubojowe</w:t>
      </w:r>
      <w:r w:rsidR="002878AB">
        <w:rPr>
          <w:rFonts w:ascii="Times New Roman" w:hAnsi="Times New Roman" w:cs="Times New Roman"/>
        </w:rPr>
        <w:t xml:space="preserve"> pod nadzorem urzędowego lekarza weterynarii</w:t>
      </w:r>
      <w:r w:rsidR="00613E92" w:rsidRPr="00613E92">
        <w:rPr>
          <w:rFonts w:ascii="Times New Roman" w:hAnsi="Times New Roman" w:cs="Times New Roman"/>
        </w:rPr>
        <w:t xml:space="preserve">, </w:t>
      </w:r>
    </w:p>
    <w:p w14:paraId="73F1497B" w14:textId="51E2CD3F" w:rsidR="004C18EF" w:rsidRPr="004C18EF" w:rsidRDefault="004C18EF" w:rsidP="008C2B8C">
      <w:pPr>
        <w:pStyle w:val="Akapitzlist"/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583BE9D8" w:rsidR="004C18EF" w:rsidRDefault="004C18EF" w:rsidP="008C2B8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C18EF">
        <w:rPr>
          <w:rFonts w:ascii="Times New Roman" w:hAnsi="Times New Roman" w:cs="Times New Roman"/>
        </w:rPr>
        <w:t>Przedsiębiorstwo Drobiarskie „</w:t>
      </w:r>
      <w:proofErr w:type="spellStart"/>
      <w:r w:rsidRPr="004C18EF">
        <w:rPr>
          <w:rFonts w:ascii="Times New Roman" w:hAnsi="Times New Roman" w:cs="Times New Roman"/>
        </w:rPr>
        <w:t>Drobex</w:t>
      </w:r>
      <w:proofErr w:type="spellEnd"/>
      <w:r w:rsidRPr="004C18EF">
        <w:rPr>
          <w:rFonts w:ascii="Times New Roman" w:hAnsi="Times New Roman" w:cs="Times New Roman"/>
        </w:rPr>
        <w:t>” Sp. z o.o. w Solcu Kujawskim.</w:t>
      </w:r>
    </w:p>
    <w:p w14:paraId="3BB1EEBB" w14:textId="5E7552DE" w:rsidR="00613E92" w:rsidRDefault="004C18EF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3D6216CA" w:rsidR="004C18EF" w:rsidRDefault="004C18EF" w:rsidP="008C2B8C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systemie dwuzmianowym</w:t>
      </w:r>
    </w:p>
    <w:p w14:paraId="3D14C4F0" w14:textId="13AA5CB5" w:rsidR="004C18EF" w:rsidRPr="004C18EF" w:rsidRDefault="004C18EF" w:rsidP="008C2B8C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konieczność dostosowania do godzin pracy zakładu, w tym </w:t>
      </w:r>
      <w:r w:rsidR="00B344C4">
        <w:rPr>
          <w:rFonts w:ascii="Times New Roman" w:hAnsi="Times New Roman" w:cs="Times New Roman"/>
        </w:rPr>
        <w:t>również w dni wolne od pracy,</w:t>
      </w:r>
    </w:p>
    <w:p w14:paraId="7F77C665" w14:textId="6D5BD16C" w:rsidR="004C18EF" w:rsidRDefault="005B2BC1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8C2B8C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707E6E1A" w14:textId="68FE1767" w:rsidR="002878AB" w:rsidRDefault="005B2BC1" w:rsidP="008C2B8C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C2B8C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51416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grudnia 202</w:t>
      </w:r>
      <w:r w:rsidR="0051416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  <w:r w:rsidR="008C2B8C" w:rsidRPr="008C2B8C">
        <w:rPr>
          <w:rFonts w:ascii="Times New Roman" w:hAnsi="Times New Roman" w:cs="Times New Roman"/>
        </w:rPr>
        <w:t xml:space="preserve">Dokumenty składamy w </w:t>
      </w:r>
      <w:r w:rsidR="00650DBC">
        <w:rPr>
          <w:rFonts w:ascii="Times New Roman" w:hAnsi="Times New Roman" w:cs="Times New Roman"/>
        </w:rPr>
        <w:t xml:space="preserve">zamkniętej </w:t>
      </w:r>
      <w:r w:rsidR="008C2B8C" w:rsidRPr="008C2B8C">
        <w:rPr>
          <w:rFonts w:ascii="Times New Roman" w:hAnsi="Times New Roman" w:cs="Times New Roman"/>
        </w:rPr>
        <w:t>kopercie z dopiskiem  „nabór –  urzędowy</w:t>
      </w:r>
      <w:r w:rsidR="008C2B8C">
        <w:rPr>
          <w:rFonts w:ascii="Times New Roman" w:hAnsi="Times New Roman" w:cs="Times New Roman"/>
        </w:rPr>
        <w:t xml:space="preserve"> pracownik pomocniczy</w:t>
      </w:r>
      <w:r w:rsidR="008C2B8C" w:rsidRPr="008C2B8C">
        <w:rPr>
          <w:rFonts w:ascii="Times New Roman" w:hAnsi="Times New Roman" w:cs="Times New Roman"/>
        </w:rPr>
        <w:t>”,</w:t>
      </w:r>
    </w:p>
    <w:p w14:paraId="70C1AD2C" w14:textId="22B19F1E" w:rsidR="00973841" w:rsidRPr="00973841" w:rsidRDefault="00973841" w:rsidP="008C2B8C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bookmarkStart w:id="1" w:name="_Hlk56500817"/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bookmarkEnd w:id="1"/>
    <w:p w14:paraId="6CA44E36" w14:textId="4513ECAF" w:rsidR="004C18EF" w:rsidRDefault="002B4702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0C57332B" w:rsidR="002B4702" w:rsidRDefault="002B4702" w:rsidP="008C2B8C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</w:t>
      </w:r>
      <w:r w:rsidR="002878AB">
        <w:rPr>
          <w:rFonts w:ascii="Times New Roman" w:hAnsi="Times New Roman" w:cs="Times New Roman"/>
        </w:rPr>
        <w:t xml:space="preserve">średnie </w:t>
      </w:r>
      <w:r w:rsidRPr="002B4702">
        <w:rPr>
          <w:rFonts w:ascii="Times New Roman" w:hAnsi="Times New Roman" w:cs="Times New Roman"/>
        </w:rPr>
        <w:t>wykształcenie</w:t>
      </w:r>
      <w:r w:rsidR="002878AB">
        <w:rPr>
          <w:rFonts w:ascii="Times New Roman" w:hAnsi="Times New Roman" w:cs="Times New Roman"/>
        </w:rPr>
        <w:t xml:space="preserve"> weterynaryjne lub doświadczenie zawodowe w zakresie badania  zwierząt rzeźnych i mięsa,</w:t>
      </w:r>
      <w:r w:rsidR="00650DBC">
        <w:rPr>
          <w:rFonts w:ascii="Times New Roman" w:hAnsi="Times New Roman" w:cs="Times New Roman"/>
        </w:rPr>
        <w:t xml:space="preserve">   </w:t>
      </w:r>
      <w:r w:rsidR="00021635" w:rsidRPr="00021635">
        <w:rPr>
          <w:rFonts w:ascii="Times New Roman" w:hAnsi="Times New Roman" w:cs="Times New Roman"/>
        </w:rPr>
        <w:t>*)</w:t>
      </w:r>
    </w:p>
    <w:p w14:paraId="75D4068C" w14:textId="4C70DC1B" w:rsidR="002B4702" w:rsidRDefault="002B4702" w:rsidP="008C2B8C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oświadczenie o braku konfliktu interesów lub o istnieniu jakichkolwiek bezpośrednich lub pośrednich powiązań (prawnych, finansowych, rodzinnych), które mogłyby zostać uznane za naruszające niezależność w wykonywaniu zadań na terenie nadzorowanego podmiotu</w:t>
      </w:r>
      <w:r w:rsidR="00514163">
        <w:rPr>
          <w:rFonts w:ascii="Times New Roman" w:hAnsi="Times New Roman" w:cs="Times New Roman"/>
        </w:rPr>
        <w:t xml:space="preserve">. </w:t>
      </w:r>
      <w:r w:rsidR="00514163">
        <w:rPr>
          <w:rFonts w:ascii="Times New Roman" w:hAnsi="Times New Roman" w:cs="Times New Roman"/>
        </w:rPr>
        <w:t>Oświadczenie należy złożyć na druku będącym załącznikiem nr 2 do niniejszego ogłoszenia,</w:t>
      </w:r>
      <w:r w:rsidR="00514163">
        <w:rPr>
          <w:rFonts w:ascii="Times New Roman" w:hAnsi="Times New Roman" w:cs="Times New Roman"/>
        </w:rPr>
        <w:t xml:space="preserve"> </w:t>
      </w:r>
    </w:p>
    <w:p w14:paraId="335BB219" w14:textId="69C69BDD" w:rsidR="002B4702" w:rsidRDefault="002B4702" w:rsidP="008C2B8C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2878AB">
        <w:rPr>
          <w:rFonts w:ascii="Times New Roman" w:hAnsi="Times New Roman" w:cs="Times New Roman"/>
        </w:rPr>
        <w:t xml:space="preserve"> jeśli dotyczy,</w:t>
      </w:r>
      <w:r w:rsidR="00650DBC">
        <w:rPr>
          <w:rFonts w:ascii="Times New Roman" w:hAnsi="Times New Roman" w:cs="Times New Roman"/>
        </w:rPr>
        <w:t xml:space="preserve">   </w:t>
      </w:r>
      <w:r w:rsidR="00021635" w:rsidRPr="00021635">
        <w:rPr>
          <w:rFonts w:ascii="Times New Roman" w:hAnsi="Times New Roman" w:cs="Times New Roman"/>
        </w:rPr>
        <w:t>*)</w:t>
      </w:r>
    </w:p>
    <w:p w14:paraId="23F59D30" w14:textId="667BDF81" w:rsidR="002B4702" w:rsidRDefault="002B4702" w:rsidP="008C2B8C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doświadczeniu w wykonywaniu zawodu </w:t>
      </w:r>
      <w:r w:rsidR="002878AB">
        <w:rPr>
          <w:rFonts w:ascii="Times New Roman" w:hAnsi="Times New Roman" w:cs="Times New Roman"/>
        </w:rPr>
        <w:t>urzędowego pracownika pomocniczego</w:t>
      </w:r>
      <w:r>
        <w:rPr>
          <w:rFonts w:ascii="Times New Roman" w:hAnsi="Times New Roman" w:cs="Times New Roman"/>
        </w:rPr>
        <w:t xml:space="preserve"> – staż pracy w zawodzie, w tym w ramach wyznaczenia do wykonywania czynności urzędowych</w:t>
      </w:r>
      <w:r w:rsidR="002878AB">
        <w:rPr>
          <w:rFonts w:ascii="Times New Roman" w:hAnsi="Times New Roman" w:cs="Times New Roman"/>
        </w:rPr>
        <w:t xml:space="preserve"> w zakresie badania zwierząt rzeźnych i  mięsa,</w:t>
      </w:r>
      <w:r w:rsidR="00021635">
        <w:rPr>
          <w:rFonts w:ascii="Times New Roman" w:hAnsi="Times New Roman" w:cs="Times New Roman"/>
        </w:rPr>
        <w:t xml:space="preserve">   </w:t>
      </w:r>
      <w:r w:rsidR="00021635" w:rsidRPr="00021635">
        <w:rPr>
          <w:rFonts w:ascii="Times New Roman" w:hAnsi="Times New Roman" w:cs="Times New Roman"/>
        </w:rPr>
        <w:t>*)</w:t>
      </w:r>
    </w:p>
    <w:p w14:paraId="002B9CC4" w14:textId="28FF9101" w:rsidR="002B4702" w:rsidRDefault="00A653CD" w:rsidP="008C2B8C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zgoda na przetwarzanie danych osobowych,</w:t>
      </w:r>
    </w:p>
    <w:p w14:paraId="6F6AA302" w14:textId="77777777" w:rsidR="0043277A" w:rsidRPr="002B4702" w:rsidRDefault="0043277A" w:rsidP="0043277A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0AFC4AD3" w14:textId="6DBCF7D1" w:rsidR="005B2BC1" w:rsidRDefault="008A1B32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235B9F79" w14:textId="4DDCDAC0" w:rsidR="008A1B32" w:rsidRPr="008A1B32" w:rsidRDefault="008A1B32" w:rsidP="008C2B8C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orzeczenie lekarskie dla celów sanitarno-epidemiologicznych potwierdzające zdolność do podjęcia pracy przy produkcji żywności,  </w:t>
      </w:r>
    </w:p>
    <w:p w14:paraId="0D01A46D" w14:textId="7C915B63" w:rsidR="008A1B32" w:rsidRPr="008A1B32" w:rsidRDefault="008A1B32" w:rsidP="008C2B8C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zaświadczenia od lekarza medycyny pracy o braku przeciwskazań zdrowotnych do wykonywania pracy na stanowisku urzędowego lekarza weterynarii przy badaniu zwierząt rzeźnych i mięsa, potwierdzone badaniem okulistycznym,</w:t>
      </w:r>
    </w:p>
    <w:p w14:paraId="130D974F" w14:textId="16AE521E" w:rsidR="008A1B32" w:rsidRPr="008A1B32" w:rsidRDefault="008A1B32" w:rsidP="008C2B8C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8C2B8C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8C2B8C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4F450423" w:rsidR="008A1B32" w:rsidRDefault="008A1B32" w:rsidP="008C2B8C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8C2B8C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06E659C" w:rsidR="008A1B32" w:rsidRDefault="008A1B32" w:rsidP="008C2B8C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kompetencyjnego, w przypadku braku takiego powiadomienia należy sądzić, iż oferta została odrzucona (bez indywidualnego powiadomienia o tym fakcie)</w:t>
      </w:r>
      <w:r w:rsidR="002878AB">
        <w:rPr>
          <w:rFonts w:ascii="Times New Roman" w:hAnsi="Times New Roman" w:cs="Times New Roman"/>
        </w:rPr>
        <w:t xml:space="preserve">, </w:t>
      </w:r>
    </w:p>
    <w:p w14:paraId="0650B21D" w14:textId="57260A26" w:rsidR="008A1B32" w:rsidRPr="00650DBC" w:rsidRDefault="008C2B8C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9E5923">
        <w:rPr>
          <w:rFonts w:ascii="Times New Roman" w:hAnsi="Times New Roman" w:cs="Times New Roman"/>
        </w:rPr>
        <w:t>Dodatkowe informacje można uzyskać pod numerem 52 3796400</w:t>
      </w:r>
    </w:p>
    <w:p w14:paraId="073C8CC1" w14:textId="77777777" w:rsidR="00650DBC" w:rsidRDefault="00650DBC" w:rsidP="00650DBC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0F49D37C" w14:textId="1E42E449" w:rsidR="00650DBC" w:rsidRPr="0071358F" w:rsidRDefault="00650DBC" w:rsidP="00650DBC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71358F">
        <w:rPr>
          <w:rFonts w:ascii="Times New Roman" w:hAnsi="Times New Roman" w:cs="Times New Roman"/>
          <w:b/>
          <w:bCs/>
        </w:rPr>
        <w:t>*)  -  nie jest wymagane w przypadku złożenia w ramach ubiegania się o wyznaczenie na rok 2021</w:t>
      </w:r>
    </w:p>
    <w:p w14:paraId="69602FF7" w14:textId="77777777" w:rsidR="00650DBC" w:rsidRPr="00650DBC" w:rsidRDefault="00650DBC" w:rsidP="00650DBC">
      <w:pPr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</w:p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 w15:restartNumberingAfterBreak="0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 w15:restartNumberingAfterBreak="0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 w15:restartNumberingAfterBreak="0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3" w15:restartNumberingAfterBreak="0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 w16cid:durableId="1952586741">
    <w:abstractNumId w:val="8"/>
  </w:num>
  <w:num w:numId="2" w16cid:durableId="723061364">
    <w:abstractNumId w:val="2"/>
  </w:num>
  <w:num w:numId="3" w16cid:durableId="467600007">
    <w:abstractNumId w:val="5"/>
  </w:num>
  <w:num w:numId="4" w16cid:durableId="902373763">
    <w:abstractNumId w:val="3"/>
  </w:num>
  <w:num w:numId="5" w16cid:durableId="831334138">
    <w:abstractNumId w:val="6"/>
  </w:num>
  <w:num w:numId="6" w16cid:durableId="1111783670">
    <w:abstractNumId w:val="0"/>
  </w:num>
  <w:num w:numId="7" w16cid:durableId="202989071">
    <w:abstractNumId w:val="11"/>
  </w:num>
  <w:num w:numId="8" w16cid:durableId="509299799">
    <w:abstractNumId w:val="9"/>
  </w:num>
  <w:num w:numId="9" w16cid:durableId="281806079">
    <w:abstractNumId w:val="13"/>
  </w:num>
  <w:num w:numId="10" w16cid:durableId="2030137818">
    <w:abstractNumId w:val="10"/>
  </w:num>
  <w:num w:numId="11" w16cid:durableId="1557549524">
    <w:abstractNumId w:val="1"/>
  </w:num>
  <w:num w:numId="12" w16cid:durableId="506477719">
    <w:abstractNumId w:val="7"/>
  </w:num>
  <w:num w:numId="13" w16cid:durableId="1996449640">
    <w:abstractNumId w:val="12"/>
  </w:num>
  <w:num w:numId="14" w16cid:durableId="1506363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3F"/>
    <w:rsid w:val="00021635"/>
    <w:rsid w:val="0004743F"/>
    <w:rsid w:val="000A178C"/>
    <w:rsid w:val="000E709F"/>
    <w:rsid w:val="001416DD"/>
    <w:rsid w:val="002878AB"/>
    <w:rsid w:val="002B4702"/>
    <w:rsid w:val="002B4E00"/>
    <w:rsid w:val="003C68F8"/>
    <w:rsid w:val="003D6405"/>
    <w:rsid w:val="003F5414"/>
    <w:rsid w:val="0043277A"/>
    <w:rsid w:val="004C18EF"/>
    <w:rsid w:val="004D3210"/>
    <w:rsid w:val="00514163"/>
    <w:rsid w:val="005415FA"/>
    <w:rsid w:val="0059230C"/>
    <w:rsid w:val="005B2BC1"/>
    <w:rsid w:val="00613E92"/>
    <w:rsid w:val="006408DB"/>
    <w:rsid w:val="00650DBC"/>
    <w:rsid w:val="00685BC3"/>
    <w:rsid w:val="007B2732"/>
    <w:rsid w:val="007C2E13"/>
    <w:rsid w:val="008A1B32"/>
    <w:rsid w:val="008C2B8C"/>
    <w:rsid w:val="00973841"/>
    <w:rsid w:val="00A57393"/>
    <w:rsid w:val="00A653CD"/>
    <w:rsid w:val="00A94EF6"/>
    <w:rsid w:val="00AB12A8"/>
    <w:rsid w:val="00B344C4"/>
    <w:rsid w:val="00B5427D"/>
    <w:rsid w:val="00B55488"/>
    <w:rsid w:val="00BF49A8"/>
    <w:rsid w:val="00C75F4D"/>
    <w:rsid w:val="00CA4A78"/>
    <w:rsid w:val="00D6496F"/>
    <w:rsid w:val="00DB61B0"/>
    <w:rsid w:val="00DB6526"/>
    <w:rsid w:val="00E246A2"/>
    <w:rsid w:val="00F075F6"/>
    <w:rsid w:val="00F53BFC"/>
    <w:rsid w:val="00F86B7F"/>
    <w:rsid w:val="00FB3C0B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  <w15:docId w15:val="{A38C17A0-A127-4007-A9E1-E004B49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Tomasz Oset</cp:lastModifiedBy>
  <cp:revision>14</cp:revision>
  <cp:lastPrinted>2015-07-01T06:54:00Z</cp:lastPrinted>
  <dcterms:created xsi:type="dcterms:W3CDTF">2020-11-17T07:56:00Z</dcterms:created>
  <dcterms:modified xsi:type="dcterms:W3CDTF">2022-11-16T16:34:00Z</dcterms:modified>
</cp:coreProperties>
</file>