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3436" w14:textId="05885240" w:rsidR="004711CE" w:rsidRPr="001210BF" w:rsidRDefault="004711CE" w:rsidP="0098129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……………..……….…………………………</w:t>
      </w:r>
    </w:p>
    <w:p w14:paraId="6BAA96EC" w14:textId="548A33E1" w:rsidR="00175FA1" w:rsidRPr="001210BF" w:rsidRDefault="00175FA1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miejscowość i data</w:t>
      </w:r>
    </w:p>
    <w:p w14:paraId="44B6AEE3" w14:textId="77777777" w:rsidR="00C845EB" w:rsidRPr="001210BF" w:rsidRDefault="00C845EB" w:rsidP="0098129D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601A13" w14:textId="77777777" w:rsidR="00C845EB" w:rsidRPr="001210BF" w:rsidRDefault="00C845EB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0BF">
        <w:rPr>
          <w:rFonts w:ascii="Times New Roman" w:hAnsi="Times New Roman" w:cs="Times New Roman"/>
          <w:b/>
          <w:bCs/>
          <w:sz w:val="20"/>
          <w:szCs w:val="20"/>
        </w:rPr>
        <w:t>Powiatowy Lekarz Weterynarii</w:t>
      </w:r>
    </w:p>
    <w:p w14:paraId="14D51C0D" w14:textId="77777777" w:rsidR="00C845EB" w:rsidRPr="001210BF" w:rsidRDefault="00C845EB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210BF">
        <w:rPr>
          <w:rFonts w:ascii="Times New Roman" w:hAnsi="Times New Roman" w:cs="Times New Roman"/>
          <w:b/>
          <w:bCs/>
          <w:sz w:val="20"/>
          <w:szCs w:val="20"/>
        </w:rPr>
        <w:t>w Bydgoszczy</w:t>
      </w:r>
    </w:p>
    <w:p w14:paraId="4E726510" w14:textId="77777777" w:rsidR="00B004EE" w:rsidRPr="001210BF" w:rsidRDefault="00B004EE" w:rsidP="0098129D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7AA37B" w14:textId="4648B839" w:rsidR="00C845EB" w:rsidRPr="001210BF" w:rsidRDefault="001210BF" w:rsidP="009812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10BF">
        <w:rPr>
          <w:rFonts w:ascii="Times New Roman" w:hAnsi="Times New Roman" w:cs="Times New Roman"/>
          <w:b/>
          <w:bCs/>
          <w:sz w:val="20"/>
          <w:szCs w:val="20"/>
        </w:rPr>
        <w:t xml:space="preserve">ZGŁOSZENIE AKTUALIZACYJNE DOT. ZAKŁADU </w:t>
      </w:r>
    </w:p>
    <w:p w14:paraId="015A027A" w14:textId="722C1D29" w:rsidR="001210BF" w:rsidRPr="001210BF" w:rsidRDefault="001210BF" w:rsidP="0098129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210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Zwracam się z uprzejmą prośbą o </w:t>
      </w:r>
      <w:r w:rsidRPr="001210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aktualizację danych dot. </w:t>
      </w:r>
      <w:r w:rsidRPr="001210B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prowadzonego przeze mnie zakładu </w:t>
      </w:r>
    </w:p>
    <w:p w14:paraId="722E9700" w14:textId="77777777" w:rsidR="0058136A" w:rsidRPr="001210BF" w:rsidRDefault="0058136A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E2CAEF3" w14:textId="1B31F078" w:rsidR="001210BF" w:rsidRPr="001210BF" w:rsidRDefault="001210BF" w:rsidP="001210B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1210BF">
        <w:rPr>
          <w:rFonts w:ascii="Times New Roman" w:hAnsi="Times New Roman" w:cs="Times New Roman"/>
          <w:b/>
          <w:bCs/>
          <w:sz w:val="20"/>
          <w:szCs w:val="20"/>
        </w:rPr>
        <w:t>Dane zgłaszającego oraz informacje dotyczące</w:t>
      </w:r>
      <w:r w:rsidRPr="001210BF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1210BF">
        <w:rPr>
          <w:rFonts w:ascii="Times New Roman" w:hAnsi="Times New Roman" w:cs="Times New Roman"/>
          <w:b/>
          <w:bCs/>
          <w:sz w:val="20"/>
          <w:szCs w:val="20"/>
        </w:rPr>
        <w:t>zakładu</w:t>
      </w:r>
      <w:r w:rsidRPr="001210BF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1210B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5688841" w14:textId="69C5853A" w:rsidR="009D67FC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Imię i nazwisko</w:t>
      </w:r>
      <w:r w:rsidR="007B1E79" w:rsidRPr="001210BF">
        <w:rPr>
          <w:rFonts w:ascii="Times New Roman" w:hAnsi="Times New Roman" w:cs="Times New Roman"/>
          <w:sz w:val="20"/>
          <w:szCs w:val="20"/>
        </w:rPr>
        <w:t>/ Nazwa</w:t>
      </w:r>
      <w:r w:rsidR="003F55D9" w:rsidRPr="001210BF">
        <w:rPr>
          <w:rFonts w:ascii="Times New Roman" w:hAnsi="Times New Roman" w:cs="Times New Roman"/>
          <w:sz w:val="20"/>
          <w:szCs w:val="20"/>
        </w:rPr>
        <w:t xml:space="preserve"> </w:t>
      </w:r>
      <w:r w:rsidRPr="001210BF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763A1B5E" w14:textId="06BCA51E" w:rsidR="00B004EE" w:rsidRPr="001210BF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33E526EE" w14:textId="4E351C0A" w:rsidR="00B004EE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Miejsce zamieszkania</w:t>
      </w:r>
      <w:r w:rsidR="007B1E79" w:rsidRPr="001210BF">
        <w:rPr>
          <w:rFonts w:ascii="Times New Roman" w:hAnsi="Times New Roman" w:cs="Times New Roman"/>
          <w:sz w:val="20"/>
          <w:szCs w:val="20"/>
        </w:rPr>
        <w:t xml:space="preserve">/ Adres siedziby </w:t>
      </w:r>
      <w:r w:rsidR="003F55D9" w:rsidRPr="001210BF">
        <w:rPr>
          <w:rFonts w:ascii="Times New Roman" w:hAnsi="Times New Roman" w:cs="Times New Roman"/>
          <w:sz w:val="20"/>
          <w:szCs w:val="20"/>
        </w:rPr>
        <w:t>*</w:t>
      </w:r>
      <w:r w:rsidR="0098129D" w:rsidRPr="001210BF">
        <w:rPr>
          <w:rFonts w:ascii="Times New Roman" w:hAnsi="Times New Roman" w:cs="Times New Roman"/>
          <w:sz w:val="20"/>
          <w:szCs w:val="20"/>
        </w:rPr>
        <w:t>*</w:t>
      </w:r>
      <w:r w:rsidR="00933B73" w:rsidRPr="001210BF">
        <w:rPr>
          <w:rFonts w:ascii="Times New Roman" w:hAnsi="Times New Roman" w:cs="Times New Roman"/>
          <w:sz w:val="20"/>
          <w:szCs w:val="20"/>
        </w:rPr>
        <w:t>:</w:t>
      </w:r>
      <w:r w:rsidRPr="001210BF">
        <w:rPr>
          <w:rFonts w:ascii="Times New Roman" w:hAnsi="Times New Roman" w:cs="Times New Roman"/>
          <w:sz w:val="20"/>
          <w:szCs w:val="20"/>
        </w:rPr>
        <w:br/>
      </w:r>
      <w:r w:rsidR="00B004EE"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E3D18C3" w14:textId="432D64CF" w:rsidR="009D67FC" w:rsidRPr="001210BF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5552EB3A" w14:textId="034A2333" w:rsidR="009D67FC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Adres do korespondencji</w:t>
      </w:r>
      <w:r w:rsidR="00933B73" w:rsidRPr="001210BF">
        <w:rPr>
          <w:rFonts w:ascii="Times New Roman" w:hAnsi="Times New Roman" w:cs="Times New Roman"/>
          <w:sz w:val="20"/>
          <w:szCs w:val="20"/>
        </w:rPr>
        <w:t>**</w:t>
      </w:r>
      <w:r w:rsidRPr="001210BF">
        <w:rPr>
          <w:rFonts w:ascii="Times New Roman" w:hAnsi="Times New Roman" w:cs="Times New Roman"/>
          <w:sz w:val="20"/>
          <w:szCs w:val="20"/>
        </w:rPr>
        <w:t>:</w:t>
      </w:r>
    </w:p>
    <w:p w14:paraId="51975EEE" w14:textId="77777777" w:rsidR="00B004EE" w:rsidRPr="001210BF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495A920" w14:textId="1B4C4F1C" w:rsidR="00B004EE" w:rsidRPr="001210BF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..………………………………………………………………………………………………….</w:t>
      </w:r>
    </w:p>
    <w:p w14:paraId="58504DBA" w14:textId="1096378C" w:rsidR="00933B73" w:rsidRPr="001210BF" w:rsidRDefault="001210BF" w:rsidP="00933B73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W</w:t>
      </w:r>
      <w:r w:rsidR="00933B73" w:rsidRPr="001210BF">
        <w:rPr>
          <w:rFonts w:ascii="Times New Roman" w:hAnsi="Times New Roman" w:cs="Times New Roman"/>
          <w:sz w:val="20"/>
          <w:szCs w:val="20"/>
        </w:rPr>
        <w:t>eterynaryjny numer identyfikacyjny:</w:t>
      </w:r>
    </w:p>
    <w:p w14:paraId="13851C46" w14:textId="3548271A" w:rsidR="00933B73" w:rsidRPr="001210BF" w:rsidRDefault="00933B73" w:rsidP="00933B73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45EBCFE" w14:textId="6AD8C3DF" w:rsidR="009D67FC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Numer NIP</w:t>
      </w:r>
      <w:r w:rsidR="00DD28A9" w:rsidRPr="001210BF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1210BF">
        <w:rPr>
          <w:rFonts w:ascii="Times New Roman" w:hAnsi="Times New Roman" w:cs="Times New Roman"/>
          <w:sz w:val="20"/>
          <w:szCs w:val="20"/>
        </w:rPr>
        <w:t>*</w:t>
      </w:r>
      <w:r w:rsidR="00933B73" w:rsidRPr="001210BF">
        <w:rPr>
          <w:rFonts w:ascii="Times New Roman" w:hAnsi="Times New Roman" w:cs="Times New Roman"/>
          <w:sz w:val="20"/>
          <w:szCs w:val="20"/>
        </w:rPr>
        <w:t>*</w:t>
      </w:r>
      <w:r w:rsidR="0098129D" w:rsidRPr="001210BF">
        <w:rPr>
          <w:rFonts w:ascii="Times New Roman" w:hAnsi="Times New Roman" w:cs="Times New Roman"/>
          <w:sz w:val="20"/>
          <w:szCs w:val="20"/>
        </w:rPr>
        <w:t>:</w:t>
      </w:r>
      <w:r w:rsidRPr="001210BF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01852DCD" w14:textId="7C134A32" w:rsidR="009D67FC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Telefon kontaktowy</w:t>
      </w:r>
      <w:r w:rsidR="00933B73" w:rsidRPr="001210BF">
        <w:rPr>
          <w:rFonts w:ascii="Times New Roman" w:hAnsi="Times New Roman" w:cs="Times New Roman"/>
          <w:sz w:val="20"/>
          <w:szCs w:val="20"/>
        </w:rPr>
        <w:t>**</w:t>
      </w:r>
      <w:r w:rsidRPr="001210BF">
        <w:rPr>
          <w:rFonts w:ascii="Times New Roman" w:hAnsi="Times New Roman" w:cs="Times New Roman"/>
          <w:sz w:val="20"/>
          <w:szCs w:val="20"/>
        </w:rPr>
        <w:t>:</w:t>
      </w:r>
      <w:r w:rsidRPr="001210BF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6D3AB68F" w14:textId="0B125428" w:rsidR="009D67FC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Adres strony internetowej</w:t>
      </w:r>
      <w:r w:rsidR="00DD28A9" w:rsidRPr="001210BF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1210BF">
        <w:rPr>
          <w:rFonts w:ascii="Times New Roman" w:hAnsi="Times New Roman" w:cs="Times New Roman"/>
          <w:sz w:val="20"/>
          <w:szCs w:val="20"/>
        </w:rPr>
        <w:t>*</w:t>
      </w:r>
      <w:r w:rsidR="00933B73" w:rsidRPr="001210BF">
        <w:rPr>
          <w:rFonts w:ascii="Times New Roman" w:hAnsi="Times New Roman" w:cs="Times New Roman"/>
          <w:sz w:val="20"/>
          <w:szCs w:val="20"/>
        </w:rPr>
        <w:t>*</w:t>
      </w:r>
      <w:r w:rsidR="0098129D" w:rsidRPr="001210BF">
        <w:rPr>
          <w:rFonts w:ascii="Times New Roman" w:hAnsi="Times New Roman" w:cs="Times New Roman"/>
          <w:sz w:val="20"/>
          <w:szCs w:val="20"/>
        </w:rPr>
        <w:t>:</w:t>
      </w:r>
      <w:r w:rsidRPr="001210BF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007A88C9" w14:textId="59333CE6" w:rsidR="009D67FC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 xml:space="preserve">Adres poczty elektronicznej </w:t>
      </w:r>
      <w:r w:rsidR="00DD28A9" w:rsidRPr="001210BF">
        <w:rPr>
          <w:rFonts w:ascii="Times New Roman" w:hAnsi="Times New Roman" w:cs="Times New Roman"/>
          <w:sz w:val="20"/>
          <w:szCs w:val="20"/>
        </w:rPr>
        <w:t xml:space="preserve">- </w:t>
      </w:r>
      <w:r w:rsidRPr="001210BF">
        <w:rPr>
          <w:rFonts w:ascii="Times New Roman" w:hAnsi="Times New Roman" w:cs="Times New Roman"/>
          <w:sz w:val="20"/>
          <w:szCs w:val="20"/>
        </w:rPr>
        <w:t>e-mail</w:t>
      </w:r>
      <w:r w:rsidR="00DD28A9" w:rsidRPr="001210BF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1210BF">
        <w:rPr>
          <w:rFonts w:ascii="Times New Roman" w:hAnsi="Times New Roman" w:cs="Times New Roman"/>
          <w:sz w:val="20"/>
          <w:szCs w:val="20"/>
        </w:rPr>
        <w:t>*</w:t>
      </w:r>
      <w:r w:rsidR="00933B73" w:rsidRPr="001210BF">
        <w:rPr>
          <w:rFonts w:ascii="Times New Roman" w:hAnsi="Times New Roman" w:cs="Times New Roman"/>
          <w:sz w:val="20"/>
          <w:szCs w:val="20"/>
        </w:rPr>
        <w:t>*</w:t>
      </w:r>
      <w:r w:rsidR="0098129D" w:rsidRPr="001210BF">
        <w:rPr>
          <w:rFonts w:ascii="Times New Roman" w:hAnsi="Times New Roman" w:cs="Times New Roman"/>
          <w:sz w:val="20"/>
          <w:szCs w:val="20"/>
        </w:rPr>
        <w:t>:</w:t>
      </w:r>
      <w:r w:rsidRPr="001210BF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C8AD314" w14:textId="1DB43081" w:rsidR="00C845EB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Adres do doręczeń elektronicznych</w:t>
      </w:r>
      <w:r w:rsidR="00DD28A9" w:rsidRPr="001210BF">
        <w:rPr>
          <w:rFonts w:ascii="Times New Roman" w:hAnsi="Times New Roman" w:cs="Times New Roman"/>
          <w:sz w:val="20"/>
          <w:szCs w:val="20"/>
        </w:rPr>
        <w:t xml:space="preserve"> </w:t>
      </w:r>
      <w:r w:rsidR="0098129D" w:rsidRPr="001210BF">
        <w:rPr>
          <w:rFonts w:ascii="Times New Roman" w:hAnsi="Times New Roman" w:cs="Times New Roman"/>
          <w:sz w:val="20"/>
          <w:szCs w:val="20"/>
        </w:rPr>
        <w:t>*</w:t>
      </w:r>
      <w:r w:rsidR="00933B73" w:rsidRPr="001210BF">
        <w:rPr>
          <w:rFonts w:ascii="Times New Roman" w:hAnsi="Times New Roman" w:cs="Times New Roman"/>
          <w:sz w:val="20"/>
          <w:szCs w:val="20"/>
        </w:rPr>
        <w:t>*</w:t>
      </w:r>
      <w:r w:rsidR="0098129D" w:rsidRPr="001210BF">
        <w:rPr>
          <w:rFonts w:ascii="Times New Roman" w:hAnsi="Times New Roman" w:cs="Times New Roman"/>
          <w:sz w:val="20"/>
          <w:szCs w:val="20"/>
        </w:rPr>
        <w:t>:</w:t>
      </w:r>
      <w:r w:rsidRPr="001210BF">
        <w:rPr>
          <w:rFonts w:ascii="Times New Roman" w:hAnsi="Times New Roman" w:cs="Times New Roman"/>
          <w:sz w:val="20"/>
          <w:szCs w:val="20"/>
        </w:rPr>
        <w:br/>
        <w:t>...…………………………………………………………………………………………………</w:t>
      </w:r>
    </w:p>
    <w:p w14:paraId="40B893D1" w14:textId="5A5246BF" w:rsidR="007B1E79" w:rsidRPr="001210BF" w:rsidRDefault="009D67FC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 xml:space="preserve"> </w:t>
      </w:r>
      <w:r w:rsidR="00995DC6" w:rsidRPr="001210BF">
        <w:rPr>
          <w:rFonts w:ascii="Times New Roman" w:hAnsi="Times New Roman" w:cs="Times New Roman"/>
          <w:sz w:val="20"/>
          <w:szCs w:val="20"/>
        </w:rPr>
        <w:t xml:space="preserve">Kategorie, gatunki oraz liczba </w:t>
      </w:r>
      <w:r w:rsidR="007B1E79" w:rsidRPr="001210BF">
        <w:rPr>
          <w:rFonts w:ascii="Times New Roman" w:hAnsi="Times New Roman" w:cs="Times New Roman"/>
          <w:sz w:val="20"/>
          <w:szCs w:val="20"/>
        </w:rPr>
        <w:t xml:space="preserve">lub ilość </w:t>
      </w:r>
      <w:r w:rsidR="00995DC6" w:rsidRPr="001210BF">
        <w:rPr>
          <w:rFonts w:ascii="Times New Roman" w:hAnsi="Times New Roman" w:cs="Times New Roman"/>
          <w:sz w:val="20"/>
          <w:szCs w:val="20"/>
        </w:rPr>
        <w:t>utrzymywanych zwierząt</w:t>
      </w:r>
      <w:r w:rsidR="007B1E79" w:rsidRPr="001210BF">
        <w:rPr>
          <w:rFonts w:ascii="Times New Roman" w:hAnsi="Times New Roman" w:cs="Times New Roman"/>
          <w:sz w:val="20"/>
          <w:szCs w:val="20"/>
        </w:rPr>
        <w:t xml:space="preserve"> lub materiału biologicznego, oraz potencjał zakładu</w:t>
      </w:r>
      <w:r w:rsidR="00995DC6" w:rsidRPr="001210BF">
        <w:rPr>
          <w:rFonts w:ascii="Times New Roman" w:hAnsi="Times New Roman" w:cs="Times New Roman"/>
          <w:sz w:val="20"/>
          <w:szCs w:val="20"/>
        </w:rPr>
        <w:t>:</w:t>
      </w:r>
    </w:p>
    <w:p w14:paraId="0CB0B9C7" w14:textId="42016341" w:rsidR="007B1E79" w:rsidRPr="001210BF" w:rsidRDefault="007B1E79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2E76F7D8" w14:textId="77777777" w:rsidR="001210BF" w:rsidRPr="001210BF" w:rsidRDefault="001210BF" w:rsidP="001210BF">
      <w:pPr>
        <w:numPr>
          <w:ilvl w:val="0"/>
          <w:numId w:val="1"/>
        </w:numPr>
        <w:tabs>
          <w:tab w:val="clear" w:pos="502"/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lastRenderedPageBreak/>
        <w:t xml:space="preserve">Rodzaj zakładu: </w:t>
      </w:r>
    </w:p>
    <w:p w14:paraId="721F3B9A" w14:textId="683B7F62" w:rsidR="001210BF" w:rsidRPr="001210BF" w:rsidRDefault="001210BF" w:rsidP="001210BF">
      <w:pPr>
        <w:spacing w:after="0" w:line="480" w:lineRule="auto"/>
        <w:ind w:left="502"/>
        <w:rPr>
          <w:rFonts w:ascii="Times New Roman" w:hAnsi="Times New Roman" w:cs="Times New Roman"/>
          <w:i/>
          <w:iCs/>
          <w:sz w:val="20"/>
          <w:szCs w:val="20"/>
        </w:rPr>
      </w:pPr>
      <w:r w:rsidRPr="001210BF">
        <w:rPr>
          <w:rFonts w:ascii="Times New Roman" w:hAnsi="Times New Roman" w:cs="Times New Roman"/>
          <w:i/>
          <w:iCs/>
          <w:sz w:val="20"/>
          <w:szCs w:val="20"/>
        </w:rPr>
        <w:t>Zakład w którym są utrzymywane pszczoły lub trzmiele</w:t>
      </w:r>
    </w:p>
    <w:p w14:paraId="217B9CDA" w14:textId="306A1E75" w:rsidR="009D67FC" w:rsidRPr="001210BF" w:rsidRDefault="00995DC6" w:rsidP="0098129D">
      <w:pPr>
        <w:numPr>
          <w:ilvl w:val="0"/>
          <w:numId w:val="1"/>
        </w:numPr>
        <w:tabs>
          <w:tab w:val="num" w:pos="426"/>
        </w:tabs>
        <w:spacing w:after="0" w:line="480" w:lineRule="auto"/>
        <w:ind w:hanging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 xml:space="preserve">Lokalizacja </w:t>
      </w:r>
      <w:r w:rsidR="00EB16F6" w:rsidRPr="001210BF">
        <w:rPr>
          <w:rFonts w:ascii="Times New Roman" w:hAnsi="Times New Roman" w:cs="Times New Roman"/>
          <w:sz w:val="20"/>
          <w:szCs w:val="20"/>
        </w:rPr>
        <w:t>zakładu</w:t>
      </w:r>
      <w:r w:rsidRPr="001210BF">
        <w:rPr>
          <w:rFonts w:ascii="Times New Roman" w:hAnsi="Times New Roman" w:cs="Times New Roman"/>
          <w:sz w:val="20"/>
          <w:szCs w:val="20"/>
        </w:rPr>
        <w:t xml:space="preserve"> (dokładny adres)</w:t>
      </w:r>
      <w:r w:rsidR="007B1E79" w:rsidRPr="001210BF">
        <w:rPr>
          <w:rFonts w:ascii="Times New Roman" w:hAnsi="Times New Roman" w:cs="Times New Roman"/>
          <w:sz w:val="20"/>
          <w:szCs w:val="20"/>
        </w:rPr>
        <w:t xml:space="preserve"> oraz opis jego obiektów (liczba, </w:t>
      </w:r>
      <w:r w:rsidR="00DD28A9" w:rsidRPr="001210BF">
        <w:rPr>
          <w:rFonts w:ascii="Times New Roman" w:hAnsi="Times New Roman" w:cs="Times New Roman"/>
          <w:sz w:val="20"/>
          <w:szCs w:val="20"/>
        </w:rPr>
        <w:t>wielkość)</w:t>
      </w:r>
      <w:r w:rsidR="00D16954" w:rsidRPr="001210BF">
        <w:rPr>
          <w:rFonts w:ascii="Times New Roman" w:hAnsi="Times New Roman" w:cs="Times New Roman"/>
          <w:sz w:val="20"/>
          <w:szCs w:val="20"/>
        </w:rPr>
        <w:t>:</w:t>
      </w:r>
      <w:r w:rsidR="00DD28A9" w:rsidRPr="001210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9923E6" w14:textId="6BFFC6FB" w:rsidR="00995DC6" w:rsidRPr="001210BF" w:rsidRDefault="0058136A" w:rsidP="0098129D">
      <w:pPr>
        <w:spacing w:after="0" w:line="480" w:lineRule="auto"/>
        <w:ind w:left="208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 xml:space="preserve">    </w:t>
      </w:r>
      <w:r w:rsidR="00995DC6" w:rsidRPr="001210BF">
        <w:rPr>
          <w:rFonts w:ascii="Times New Roman" w:hAnsi="Times New Roman" w:cs="Times New Roman"/>
          <w:sz w:val="20"/>
          <w:szCs w:val="20"/>
        </w:rPr>
        <w:t xml:space="preserve"> ...…………………………………………………………………………………………………</w:t>
      </w:r>
    </w:p>
    <w:p w14:paraId="351EC31A" w14:textId="782F88DE" w:rsidR="00B004EE" w:rsidRPr="001210BF" w:rsidRDefault="00B004EE" w:rsidP="0098129D">
      <w:pPr>
        <w:spacing w:after="0" w:line="480" w:lineRule="auto"/>
        <w:ind w:left="208" w:firstLine="294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16210981" w14:textId="77777777" w:rsidR="00B004EE" w:rsidRPr="001210BF" w:rsidRDefault="00995DC6" w:rsidP="0098129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Położenie zakładu (koordynaty GPS)</w:t>
      </w:r>
      <w:r w:rsidR="00B004EE" w:rsidRPr="001210BF">
        <w:rPr>
          <w:rFonts w:ascii="Times New Roman" w:hAnsi="Times New Roman" w:cs="Times New Roman"/>
          <w:sz w:val="20"/>
          <w:szCs w:val="20"/>
        </w:rPr>
        <w:t>:</w:t>
      </w:r>
    </w:p>
    <w:p w14:paraId="17538EEF" w14:textId="52049DA8" w:rsidR="00995DC6" w:rsidRPr="001210BF" w:rsidRDefault="00995DC6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..…………………………………………………………………………………………………</w:t>
      </w:r>
    </w:p>
    <w:p w14:paraId="2181356B" w14:textId="43BD7A9D" w:rsidR="007B1E79" w:rsidRPr="001210BF" w:rsidRDefault="00B004EE" w:rsidP="0098129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I</w:t>
      </w:r>
      <w:r w:rsidR="007B1E79" w:rsidRPr="001210BF">
        <w:rPr>
          <w:rFonts w:ascii="Times New Roman" w:hAnsi="Times New Roman" w:cs="Times New Roman"/>
          <w:sz w:val="20"/>
          <w:szCs w:val="20"/>
        </w:rPr>
        <w:t>nne kwestie dotyczące zakładu, które są istotne dla ustalenia stwarzanego przez niego ryzyka</w:t>
      </w:r>
      <w:r w:rsidR="001210BF" w:rsidRPr="001210BF">
        <w:rPr>
          <w:rFonts w:ascii="Times New Roman" w:hAnsi="Times New Roman" w:cs="Times New Roman"/>
          <w:sz w:val="20"/>
          <w:szCs w:val="20"/>
        </w:rPr>
        <w:t>**</w:t>
      </w:r>
      <w:r w:rsidR="00DD28A9" w:rsidRPr="001210BF">
        <w:rPr>
          <w:rFonts w:ascii="Times New Roman" w:hAnsi="Times New Roman" w:cs="Times New Roman"/>
          <w:sz w:val="20"/>
          <w:szCs w:val="20"/>
        </w:rPr>
        <w:t>:</w:t>
      </w:r>
    </w:p>
    <w:p w14:paraId="31528156" w14:textId="77777777" w:rsidR="00B004EE" w:rsidRPr="001210BF" w:rsidRDefault="00B004EE" w:rsidP="0098129D">
      <w:pPr>
        <w:pStyle w:val="Akapitzlist"/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43D5E512" w14:textId="77777777" w:rsidR="00B004EE" w:rsidRPr="001210BF" w:rsidRDefault="00B004EE" w:rsidP="0098129D">
      <w:pPr>
        <w:spacing w:after="0" w:line="480" w:lineRule="auto"/>
        <w:ind w:left="502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...…………………………………………………………………………………………………</w:t>
      </w:r>
    </w:p>
    <w:p w14:paraId="21463531" w14:textId="77777777" w:rsidR="00933B73" w:rsidRPr="001210BF" w:rsidRDefault="00933B73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B69E34A" w14:textId="5AA1B980" w:rsidR="001210BF" w:rsidRPr="001210BF" w:rsidRDefault="001210BF" w:rsidP="001210BF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Oświadczam, że jestem świadomy/a odpowiedzialności karnej za złożenie fałszywego oświadczenia, wynikającej z art. 233 § 1 Kodeksu karnego.</w:t>
      </w:r>
    </w:p>
    <w:p w14:paraId="28417A02" w14:textId="77777777" w:rsidR="001210BF" w:rsidRPr="001210BF" w:rsidRDefault="001210BF" w:rsidP="001210BF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Wyrażam zgodę na przetwarzanie moich danych osobowych zawartych we wniosku w celu rejestracji oraz wydania zaświadczenia.</w:t>
      </w:r>
    </w:p>
    <w:p w14:paraId="21CF2185" w14:textId="77777777" w:rsidR="001210BF" w:rsidRDefault="001210BF" w:rsidP="001210BF">
      <w:pPr>
        <w:spacing w:after="0" w:line="36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643FDF89" w14:textId="77777777" w:rsidR="001210BF" w:rsidRDefault="001210BF" w:rsidP="001210BF">
      <w:pPr>
        <w:spacing w:after="0" w:line="36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72F25665" w14:textId="2245A10B" w:rsidR="001210BF" w:rsidRPr="001210BF" w:rsidRDefault="001210BF" w:rsidP="001210BF">
      <w:pPr>
        <w:spacing w:after="0" w:line="36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1210BF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1210BF">
        <w:rPr>
          <w:rFonts w:ascii="Times New Roman" w:hAnsi="Times New Roman" w:cs="Times New Roman"/>
          <w:sz w:val="20"/>
          <w:szCs w:val="20"/>
        </w:rPr>
        <w:br/>
        <w:t>(data i czytelny podpis)</w:t>
      </w:r>
    </w:p>
    <w:p w14:paraId="7680B15D" w14:textId="77777777" w:rsidR="00933B73" w:rsidRPr="001210BF" w:rsidRDefault="00933B73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85059AA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8AE216F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C9BA2DB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BC4D888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BC58285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01CD4C7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2A879A4" w14:textId="77777777" w:rsidR="001210BF" w:rsidRPr="001210BF" w:rsidRDefault="001210BF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C9890D7" w14:textId="3D3452DB" w:rsidR="00933B73" w:rsidRPr="001210BF" w:rsidRDefault="001210BF" w:rsidP="0098129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210BF">
        <w:rPr>
          <w:rFonts w:ascii="Times New Roman" w:hAnsi="Times New Roman" w:cs="Times New Roman"/>
          <w:sz w:val="18"/>
          <w:szCs w:val="18"/>
        </w:rPr>
        <w:t>Pouczenie dla zgłaszającego</w:t>
      </w:r>
      <w:r w:rsidR="00FE7B37">
        <w:rPr>
          <w:rFonts w:ascii="Times New Roman" w:hAnsi="Times New Roman" w:cs="Times New Roman"/>
          <w:sz w:val="18"/>
          <w:szCs w:val="18"/>
        </w:rPr>
        <w:t>:</w:t>
      </w:r>
    </w:p>
    <w:p w14:paraId="7958047F" w14:textId="629E511F" w:rsidR="001210BF" w:rsidRPr="00FE7B37" w:rsidRDefault="001210BF" w:rsidP="0098129D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Informacje dot. </w:t>
      </w:r>
      <w:r w:rsidRPr="001210BF">
        <w:rPr>
          <w:rFonts w:ascii="Times New Roman" w:hAnsi="Times New Roman" w:cs="Times New Roman"/>
          <w:sz w:val="18"/>
          <w:szCs w:val="18"/>
        </w:rPr>
        <w:t>zakładu, w którym są utrzymywane pszczoły</w:t>
      </w:r>
      <w:r>
        <w:rPr>
          <w:rFonts w:ascii="Times New Roman" w:hAnsi="Times New Roman" w:cs="Times New Roman"/>
          <w:sz w:val="18"/>
          <w:szCs w:val="18"/>
        </w:rPr>
        <w:t xml:space="preserve"> dot. liczby pni pszczelich oraz położenia zakładu </w:t>
      </w:r>
      <w:r w:rsidRPr="001210BF">
        <w:rPr>
          <w:rFonts w:ascii="Times New Roman" w:hAnsi="Times New Roman" w:cs="Times New Roman"/>
          <w:sz w:val="18"/>
          <w:szCs w:val="18"/>
        </w:rPr>
        <w:t xml:space="preserve">podmiot prowadzący ten zakład przekazuje powiatowemu lekarzowi weterynarii właściwemu ze względu na lokalizację tego zakładu </w:t>
      </w:r>
      <w:r w:rsidRPr="00FE7B37">
        <w:rPr>
          <w:rFonts w:ascii="Times New Roman" w:hAnsi="Times New Roman" w:cs="Times New Roman"/>
          <w:b/>
          <w:bCs/>
          <w:sz w:val="18"/>
          <w:szCs w:val="18"/>
        </w:rPr>
        <w:t>w terminach do dnia 31 marca oraz do dnia 30 września każdego roku kalendarzowego.</w:t>
      </w:r>
    </w:p>
    <w:p w14:paraId="159EA92E" w14:textId="77777777" w:rsidR="001210BF" w:rsidRDefault="001210BF" w:rsidP="0098129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532D6942" w14:textId="3B7DD979" w:rsidR="001210BF" w:rsidRPr="001210BF" w:rsidRDefault="001210BF" w:rsidP="0098129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210BF">
        <w:rPr>
          <w:rFonts w:ascii="Times New Roman" w:hAnsi="Times New Roman" w:cs="Times New Roman"/>
          <w:sz w:val="18"/>
          <w:szCs w:val="18"/>
        </w:rPr>
        <w:t>Obowiązek aktualizacji danych wynika z wskazanych przepisów:</w:t>
      </w:r>
    </w:p>
    <w:p w14:paraId="2E7653DE" w14:textId="05F27751" w:rsidR="001210BF" w:rsidRPr="001210BF" w:rsidRDefault="001210BF" w:rsidP="001210B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210BF">
        <w:rPr>
          <w:rFonts w:ascii="Times New Roman" w:hAnsi="Times New Roman" w:cs="Times New Roman"/>
          <w:sz w:val="18"/>
          <w:szCs w:val="18"/>
        </w:rPr>
        <w:t>- art. 57 ust. 2, art. 68 ust. 1, 4 ustawy z dnia 21 listopada 2025 r. o zdrowiu zwierząt (Dz.U.2025, poz. 1795);</w:t>
      </w:r>
    </w:p>
    <w:p w14:paraId="0C7C26EC" w14:textId="41D80E4E" w:rsidR="001210BF" w:rsidRPr="001210BF" w:rsidRDefault="001210BF" w:rsidP="001210B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210BF">
        <w:rPr>
          <w:rFonts w:ascii="Times New Roman" w:hAnsi="Times New Roman" w:cs="Times New Roman"/>
          <w:sz w:val="18"/>
          <w:szCs w:val="18"/>
        </w:rPr>
        <w:t>- art. 84 ust. 2 rozporządzenia Parlamentu Europejskiego i Rady (UE) 2016/429 z dnia 9 marca 2016 r. w sprawie przenośnych chorób zwierząt oraz zmieniające i uchylające niektóre akty w dziedzinie zdrowia zwierząt ("Prawo o zdrowiu zwierząt")</w:t>
      </w:r>
    </w:p>
    <w:p w14:paraId="13D75C57" w14:textId="77777777" w:rsidR="00933B73" w:rsidRPr="001210BF" w:rsidRDefault="00933B73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D133571" w14:textId="77777777" w:rsidR="00933B73" w:rsidRPr="001210BF" w:rsidRDefault="00933B73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5580BE8" w14:textId="77777777" w:rsidR="00933B73" w:rsidRPr="001210BF" w:rsidRDefault="00933B73" w:rsidP="0098129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933B73" w:rsidRPr="001210BF" w:rsidSect="0098129D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6A1C" w14:textId="77777777" w:rsidR="001210BF" w:rsidRDefault="001210BF" w:rsidP="001210BF">
      <w:pPr>
        <w:spacing w:after="0" w:line="240" w:lineRule="auto"/>
      </w:pPr>
      <w:r>
        <w:separator/>
      </w:r>
    </w:p>
  </w:endnote>
  <w:endnote w:type="continuationSeparator" w:id="0">
    <w:p w14:paraId="1BEBC229" w14:textId="77777777" w:rsidR="001210BF" w:rsidRDefault="001210BF" w:rsidP="001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215B" w14:textId="3B7129AB" w:rsidR="001210BF" w:rsidRPr="004B5AD1" w:rsidRDefault="001210BF" w:rsidP="001210BF">
    <w:pPr>
      <w:spacing w:after="0" w:line="360" w:lineRule="auto"/>
      <w:rPr>
        <w:rFonts w:ascii="Times New Roman" w:hAnsi="Times New Roman" w:cs="Times New Roman"/>
        <w:sz w:val="20"/>
        <w:szCs w:val="20"/>
      </w:rPr>
    </w:pPr>
    <w:r w:rsidRPr="004B5AD1">
      <w:rPr>
        <w:rFonts w:ascii="Times New Roman" w:hAnsi="Times New Roman" w:cs="Times New Roman"/>
        <w:sz w:val="20"/>
        <w:szCs w:val="20"/>
      </w:rPr>
      <w:t>*</w:t>
    </w:r>
    <w:r>
      <w:rPr>
        <w:rFonts w:ascii="Times New Roman" w:hAnsi="Times New Roman" w:cs="Times New Roman"/>
        <w:sz w:val="20"/>
        <w:szCs w:val="20"/>
      </w:rPr>
      <w:t>*</w:t>
    </w:r>
    <w:r w:rsidRPr="004B5AD1">
      <w:rPr>
        <w:rFonts w:ascii="Times New Roman" w:hAnsi="Times New Roman" w:cs="Times New Roman"/>
        <w:sz w:val="20"/>
        <w:szCs w:val="20"/>
      </w:rPr>
      <w:t xml:space="preserve"> </w:t>
    </w:r>
    <w:r w:rsidRPr="004B5AD1">
      <w:rPr>
        <w:sz w:val="20"/>
        <w:szCs w:val="20"/>
      </w:rPr>
      <w:t>Wypełnienie jest wymagane tylko w przypadku zmiany wcześniej przekazanych informacji</w:t>
    </w:r>
  </w:p>
  <w:p w14:paraId="3F720F7A" w14:textId="0C58884A" w:rsidR="001210BF" w:rsidRDefault="001210BF">
    <w:pPr>
      <w:pStyle w:val="Stopka"/>
    </w:pPr>
  </w:p>
  <w:p w14:paraId="792E35D3" w14:textId="77777777" w:rsidR="001210BF" w:rsidRDefault="00121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2A0D" w14:textId="77777777" w:rsidR="001210BF" w:rsidRDefault="001210BF" w:rsidP="001210BF">
      <w:pPr>
        <w:spacing w:after="0" w:line="240" w:lineRule="auto"/>
      </w:pPr>
      <w:r>
        <w:separator/>
      </w:r>
    </w:p>
  </w:footnote>
  <w:footnote w:type="continuationSeparator" w:id="0">
    <w:p w14:paraId="296731C3" w14:textId="77777777" w:rsidR="001210BF" w:rsidRDefault="001210BF" w:rsidP="0012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0C3"/>
    <w:multiLevelType w:val="hybridMultilevel"/>
    <w:tmpl w:val="89E0B720"/>
    <w:lvl w:ilvl="0" w:tplc="A4447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63B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646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533BE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7012A"/>
    <w:multiLevelType w:val="hybridMultilevel"/>
    <w:tmpl w:val="FCE212DC"/>
    <w:lvl w:ilvl="0" w:tplc="D32A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F0FAC"/>
    <w:multiLevelType w:val="hybridMultilevel"/>
    <w:tmpl w:val="0DC0F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113CE"/>
    <w:multiLevelType w:val="hybridMultilevel"/>
    <w:tmpl w:val="C02831CE"/>
    <w:lvl w:ilvl="0" w:tplc="7A8E0A7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30197">
    <w:abstractNumId w:val="2"/>
  </w:num>
  <w:num w:numId="2" w16cid:durableId="781076275">
    <w:abstractNumId w:val="4"/>
  </w:num>
  <w:num w:numId="3" w16cid:durableId="1557661271">
    <w:abstractNumId w:val="1"/>
  </w:num>
  <w:num w:numId="4" w16cid:durableId="1279025493">
    <w:abstractNumId w:val="3"/>
  </w:num>
  <w:num w:numId="5" w16cid:durableId="20577797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02165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3021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CE"/>
    <w:rsid w:val="0003066E"/>
    <w:rsid w:val="000E142B"/>
    <w:rsid w:val="001210BF"/>
    <w:rsid w:val="00175FA1"/>
    <w:rsid w:val="001B71EF"/>
    <w:rsid w:val="002111E9"/>
    <w:rsid w:val="00367F3D"/>
    <w:rsid w:val="003D6F45"/>
    <w:rsid w:val="003F55D9"/>
    <w:rsid w:val="004711CE"/>
    <w:rsid w:val="004B5AD1"/>
    <w:rsid w:val="00536EE9"/>
    <w:rsid w:val="0058136A"/>
    <w:rsid w:val="0059542E"/>
    <w:rsid w:val="005D7E82"/>
    <w:rsid w:val="006D719E"/>
    <w:rsid w:val="006E14A2"/>
    <w:rsid w:val="00753B2B"/>
    <w:rsid w:val="007B1E79"/>
    <w:rsid w:val="008750CB"/>
    <w:rsid w:val="008D0FF6"/>
    <w:rsid w:val="0092106F"/>
    <w:rsid w:val="00933B73"/>
    <w:rsid w:val="0098129D"/>
    <w:rsid w:val="00995DC6"/>
    <w:rsid w:val="009D67FC"/>
    <w:rsid w:val="00B004EE"/>
    <w:rsid w:val="00B734CD"/>
    <w:rsid w:val="00BF0A32"/>
    <w:rsid w:val="00C42ABB"/>
    <w:rsid w:val="00C845EB"/>
    <w:rsid w:val="00CD5B83"/>
    <w:rsid w:val="00CF7D63"/>
    <w:rsid w:val="00D16954"/>
    <w:rsid w:val="00DD28A9"/>
    <w:rsid w:val="00DE16EC"/>
    <w:rsid w:val="00EB16F6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47"/>
  <w15:chartTrackingRefBased/>
  <w15:docId w15:val="{6E06A655-2C6D-4033-BF67-C2C85FA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EE"/>
  </w:style>
  <w:style w:type="paragraph" w:styleId="Nagwek1">
    <w:name w:val="heading 1"/>
    <w:basedOn w:val="Normalny"/>
    <w:next w:val="Normalny"/>
    <w:link w:val="Nagwek1Znak"/>
    <w:uiPriority w:val="9"/>
    <w:qFormat/>
    <w:rsid w:val="0047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1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1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1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1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1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1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1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1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1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1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1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0BF"/>
  </w:style>
  <w:style w:type="paragraph" w:styleId="Stopka">
    <w:name w:val="footer"/>
    <w:basedOn w:val="Normalny"/>
    <w:link w:val="StopkaZnak"/>
    <w:uiPriority w:val="99"/>
    <w:unhideWhenUsed/>
    <w:rsid w:val="0012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Inowrocław</dc:creator>
  <cp:keywords/>
  <dc:description/>
  <cp:lastModifiedBy>PIW070920</cp:lastModifiedBy>
  <cp:revision>4</cp:revision>
  <cp:lastPrinted>2026-03-27T11:58:00Z</cp:lastPrinted>
  <dcterms:created xsi:type="dcterms:W3CDTF">2026-04-01T06:21:00Z</dcterms:created>
  <dcterms:modified xsi:type="dcterms:W3CDTF">2026-04-03T08:11:00Z</dcterms:modified>
</cp:coreProperties>
</file>