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371D2A77" w:rsidR="00CF5715" w:rsidRPr="000D067D" w:rsidRDefault="005D5142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</w:t>
      </w:r>
      <w:r w:rsidR="00CF5715" w:rsidRPr="000D067D">
        <w:rPr>
          <w:rFonts w:ascii="Arial" w:hAnsi="Arial" w:cs="Arial"/>
          <w:b/>
        </w:rPr>
        <w:t>………………………………………</w:t>
      </w:r>
    </w:p>
    <w:p w14:paraId="24CCAB98" w14:textId="6D60619D" w:rsidR="00CF5715" w:rsidRPr="000D067D" w:rsidRDefault="00CF5715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Miejscowość, data</w:t>
      </w:r>
    </w:p>
    <w:p w14:paraId="25B02E07" w14:textId="77777777" w:rsidR="002C341D" w:rsidRPr="000D067D" w:rsidRDefault="005D5142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…………………………….…………</w:t>
      </w:r>
      <w:r w:rsidR="00CF5715" w:rsidRPr="000D067D">
        <w:rPr>
          <w:rFonts w:ascii="Arial" w:hAnsi="Arial" w:cs="Arial"/>
          <w:b/>
        </w:rPr>
        <w:t xml:space="preserve"> </w:t>
      </w:r>
    </w:p>
    <w:p w14:paraId="1E7BA4B0" w14:textId="3C445CFD" w:rsidR="00CF571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                                               </w:t>
      </w:r>
    </w:p>
    <w:p w14:paraId="39365595" w14:textId="2D146F9A" w:rsidR="00C66B2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..</w:t>
      </w:r>
      <w:r w:rsidR="00C66B25" w:rsidRPr="000D067D">
        <w:rPr>
          <w:rFonts w:ascii="Arial" w:hAnsi="Arial" w:cs="Arial"/>
          <w:b/>
        </w:rPr>
        <w:t>……………………………………</w:t>
      </w:r>
      <w:r w:rsidRPr="000D067D">
        <w:rPr>
          <w:rFonts w:ascii="Arial" w:hAnsi="Arial" w:cs="Arial"/>
          <w:b/>
        </w:rPr>
        <w:t>..</w:t>
      </w:r>
    </w:p>
    <w:p w14:paraId="78574723" w14:textId="77777777" w:rsidR="002C341D" w:rsidRPr="000D067D" w:rsidRDefault="002C341D" w:rsidP="005D5142">
      <w:pPr>
        <w:spacing w:after="23"/>
        <w:rPr>
          <w:rFonts w:ascii="Arial" w:hAnsi="Arial" w:cs="Arial"/>
          <w:b/>
        </w:rPr>
      </w:pPr>
    </w:p>
    <w:p w14:paraId="1F7CC7EC" w14:textId="5272E7A3" w:rsidR="00CF571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……………………………………….</w:t>
      </w:r>
    </w:p>
    <w:p w14:paraId="5C18F5C0" w14:textId="5A227C2A" w:rsidR="005D5142" w:rsidRPr="000D067D" w:rsidRDefault="005D5142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     </w:t>
      </w:r>
      <w:r w:rsidR="00CF5715" w:rsidRPr="000D067D">
        <w:rPr>
          <w:rFonts w:ascii="Arial" w:hAnsi="Arial" w:cs="Arial"/>
          <w:b/>
        </w:rPr>
        <w:t xml:space="preserve">Dane zgłaszającego </w:t>
      </w:r>
      <w:r w:rsidRPr="000D067D">
        <w:rPr>
          <w:rFonts w:ascii="Arial" w:hAnsi="Arial" w:cs="Arial"/>
          <w:b/>
        </w:rPr>
        <w:t xml:space="preserve">                                   </w:t>
      </w:r>
    </w:p>
    <w:p w14:paraId="7F7E83F6" w14:textId="77777777" w:rsidR="00CF5715" w:rsidRPr="000D067D" w:rsidRDefault="00CF5715" w:rsidP="000D067D">
      <w:pPr>
        <w:spacing w:after="23"/>
        <w:rPr>
          <w:rFonts w:ascii="Arial" w:hAnsi="Arial" w:cs="Arial"/>
          <w:b/>
        </w:rPr>
      </w:pPr>
    </w:p>
    <w:p w14:paraId="31D45F1C" w14:textId="77777777" w:rsidR="00CF5715" w:rsidRPr="000D067D" w:rsidRDefault="00CF5715" w:rsidP="00CF5715">
      <w:pPr>
        <w:spacing w:after="23"/>
        <w:jc w:val="center"/>
        <w:rPr>
          <w:rFonts w:ascii="Arial" w:hAnsi="Arial" w:cs="Arial"/>
          <w:b/>
        </w:rPr>
      </w:pPr>
    </w:p>
    <w:p w14:paraId="45060C7A" w14:textId="6BDAB811" w:rsidR="00CD0D3C" w:rsidRPr="000D067D" w:rsidRDefault="00CF5715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Powiatowy Lekarz Weterynarii w </w:t>
      </w:r>
      <w:r w:rsidR="002C341D" w:rsidRPr="000D067D">
        <w:rPr>
          <w:rFonts w:ascii="Arial" w:hAnsi="Arial" w:cs="Arial"/>
          <w:b/>
        </w:rPr>
        <w:t>Bydgoszczy</w:t>
      </w:r>
    </w:p>
    <w:p w14:paraId="255650F5" w14:textId="77777777" w:rsidR="009E39F0" w:rsidRPr="000D067D" w:rsidRDefault="009E39F0" w:rsidP="00971E0B">
      <w:pPr>
        <w:spacing w:after="23"/>
        <w:rPr>
          <w:rFonts w:ascii="Arial" w:hAnsi="Arial" w:cs="Arial"/>
          <w:b/>
        </w:rPr>
      </w:pPr>
    </w:p>
    <w:p w14:paraId="666ECD12" w14:textId="77777777" w:rsidR="00CF5715" w:rsidRPr="000D067D" w:rsidRDefault="00CF5715" w:rsidP="00C66B25">
      <w:pPr>
        <w:spacing w:after="23"/>
        <w:jc w:val="center"/>
        <w:rPr>
          <w:rFonts w:ascii="Arial" w:hAnsi="Arial" w:cs="Arial"/>
          <w:b/>
        </w:rPr>
      </w:pPr>
    </w:p>
    <w:p w14:paraId="109CFDDC" w14:textId="23BA4374" w:rsidR="00523940" w:rsidRDefault="00C66B25" w:rsidP="00523940">
      <w:pPr>
        <w:spacing w:after="23"/>
        <w:jc w:val="center"/>
        <w:rPr>
          <w:rFonts w:ascii="Arial" w:hAnsi="Arial" w:cs="Arial"/>
          <w:b/>
          <w:vertAlign w:val="superscript"/>
        </w:rPr>
      </w:pPr>
      <w:r w:rsidRPr="000D067D">
        <w:rPr>
          <w:rFonts w:ascii="Arial" w:hAnsi="Arial" w:cs="Arial"/>
          <w:b/>
        </w:rPr>
        <w:t>ZGŁOSZENIE</w:t>
      </w:r>
      <w:r w:rsidR="002E4A2A" w:rsidRPr="000D067D">
        <w:rPr>
          <w:rFonts w:ascii="Arial" w:hAnsi="Arial" w:cs="Arial"/>
          <w:b/>
        </w:rPr>
        <w:t xml:space="preserve"> </w:t>
      </w:r>
      <w:r w:rsidR="00334DF2">
        <w:rPr>
          <w:rFonts w:ascii="Arial" w:hAnsi="Arial" w:cs="Arial"/>
          <w:b/>
        </w:rPr>
        <w:t>AKTUALIZUJĄCE</w:t>
      </w:r>
      <w:r w:rsidR="007F4966" w:rsidRPr="007F4966">
        <w:rPr>
          <w:rFonts w:ascii="Arial" w:hAnsi="Arial" w:cs="Arial"/>
          <w:b/>
        </w:rPr>
        <w:t xml:space="preserve"> </w:t>
      </w:r>
      <w:r w:rsidR="00334DF2">
        <w:rPr>
          <w:rFonts w:ascii="Arial" w:hAnsi="Arial" w:cs="Arial"/>
          <w:b/>
        </w:rPr>
        <w:t>DANE DOT.</w:t>
      </w:r>
      <w:r w:rsidR="007F4966" w:rsidRPr="007F4966">
        <w:rPr>
          <w:rFonts w:ascii="Arial" w:hAnsi="Arial" w:cs="Arial"/>
          <w:b/>
        </w:rPr>
        <w:t xml:space="preserve"> </w:t>
      </w:r>
      <w:r w:rsidR="00334DF2">
        <w:rPr>
          <w:rFonts w:ascii="Arial" w:hAnsi="Arial" w:cs="Arial"/>
          <w:b/>
        </w:rPr>
        <w:t xml:space="preserve">ZAKŁADU </w:t>
      </w:r>
    </w:p>
    <w:p w14:paraId="19DEFB9F" w14:textId="71C38961" w:rsidR="00C52E33" w:rsidRPr="000D067D" w:rsidRDefault="00C52E33" w:rsidP="00523940">
      <w:pPr>
        <w:spacing w:after="23"/>
        <w:rPr>
          <w:rFonts w:ascii="Arial" w:hAnsi="Arial" w:cs="Arial"/>
          <w:b/>
          <w:vertAlign w:val="superscript"/>
        </w:rPr>
      </w:pPr>
    </w:p>
    <w:p w14:paraId="1316ED3E" w14:textId="16131A5E" w:rsidR="006574F1" w:rsidRPr="000D067D" w:rsidRDefault="00331C06" w:rsidP="00CF5715">
      <w:pPr>
        <w:spacing w:after="23"/>
        <w:jc w:val="center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</w:t>
      </w:r>
      <w:r w:rsidR="00CF5715" w:rsidRPr="000D067D">
        <w:rPr>
          <w:rFonts w:ascii="Arial" w:hAnsi="Arial" w:cs="Arial"/>
          <w:b/>
        </w:rPr>
        <w:t>(z</w:t>
      </w:r>
      <w:r w:rsidR="00150B65" w:rsidRPr="000D067D">
        <w:rPr>
          <w:rFonts w:ascii="Arial" w:hAnsi="Arial" w:cs="Arial"/>
          <w:b/>
        </w:rPr>
        <w:t>aznaczyć właściwe</w:t>
      </w:r>
      <w:r w:rsidR="00335459" w:rsidRPr="000D067D">
        <w:rPr>
          <w:rFonts w:ascii="Arial" w:hAnsi="Arial" w:cs="Arial"/>
          <w:b/>
        </w:rPr>
        <w:t xml:space="preserve"> poniżej znakiem X</w:t>
      </w:r>
      <w:r w:rsidR="00CF5715" w:rsidRPr="000D067D">
        <w:rPr>
          <w:rFonts w:ascii="Arial" w:hAnsi="Arial" w:cs="Arial"/>
          <w:b/>
        </w:rPr>
        <w:t>)</w:t>
      </w:r>
      <w:r w:rsidR="00150B65" w:rsidRPr="000D067D">
        <w:rPr>
          <w:rFonts w:ascii="Arial" w:hAnsi="Arial" w:cs="Arial"/>
          <w:b/>
        </w:rPr>
        <w:t>:</w:t>
      </w:r>
      <w:r w:rsidR="00C66B25" w:rsidRPr="000D067D">
        <w:rPr>
          <w:rFonts w:ascii="Arial" w:hAnsi="Arial" w:cs="Arial"/>
          <w:b/>
        </w:rPr>
        <w:t xml:space="preserve"> </w:t>
      </w:r>
    </w:p>
    <w:p w14:paraId="0B696BCC" w14:textId="77777777" w:rsidR="00150B65" w:rsidRPr="000D067D" w:rsidRDefault="00150B65" w:rsidP="00BD7D6B">
      <w:pPr>
        <w:spacing w:after="23"/>
        <w:rPr>
          <w:rFonts w:ascii="Arial" w:hAnsi="Arial" w:cs="Arial"/>
          <w:b/>
        </w:rPr>
      </w:pPr>
    </w:p>
    <w:p w14:paraId="72A80D8C" w14:textId="7BD82ACC" w:rsidR="00CD6351" w:rsidRPr="000D067D" w:rsidRDefault="00334DF2" w:rsidP="006637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07841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EC5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D19F4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z</w:t>
      </w:r>
      <w:r w:rsidR="00B554AE" w:rsidRPr="000D067D">
        <w:rPr>
          <w:rFonts w:ascii="Arial" w:hAnsi="Arial" w:cs="Arial"/>
          <w:bCs/>
        </w:rPr>
        <w:t>akładu utrzymującego zwierzęta lądowe</w:t>
      </w:r>
    </w:p>
    <w:p w14:paraId="6A3BA553" w14:textId="1C25A94C" w:rsidR="00C845B8" w:rsidRPr="000D067D" w:rsidRDefault="00334DF2" w:rsidP="00C845B8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26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5B8" w:rsidRPr="000D067D">
        <w:rPr>
          <w:rFonts w:ascii="Arial" w:hAnsi="Arial" w:cs="Arial"/>
          <w:bCs/>
        </w:rPr>
        <w:t xml:space="preserve"> </w:t>
      </w:r>
      <w:r w:rsidR="007E4A75" w:rsidRPr="000D067D">
        <w:rPr>
          <w:rFonts w:ascii="Arial" w:hAnsi="Arial" w:cs="Arial"/>
          <w:bCs/>
        </w:rPr>
        <w:t>zakład</w:t>
      </w:r>
      <w:r w:rsidR="00B12F78" w:rsidRPr="000D067D">
        <w:rPr>
          <w:rFonts w:ascii="Arial" w:hAnsi="Arial" w:cs="Arial"/>
          <w:bCs/>
        </w:rPr>
        <w:t>u</w:t>
      </w:r>
      <w:r w:rsidR="007E4A75" w:rsidRPr="000D067D">
        <w:rPr>
          <w:rFonts w:ascii="Arial" w:hAnsi="Arial" w:cs="Arial"/>
          <w:bCs/>
        </w:rPr>
        <w:t xml:space="preserve"> akwakultury</w:t>
      </w:r>
    </w:p>
    <w:p w14:paraId="667F6F16" w14:textId="773E8DB8" w:rsidR="00B12F78" w:rsidRPr="000D067D" w:rsidRDefault="00334DF2" w:rsidP="00C845B8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12F78" w:rsidRPr="000D067D">
        <w:rPr>
          <w:rFonts w:ascii="Arial" w:hAnsi="Arial" w:cs="Arial"/>
          <w:bCs/>
        </w:rPr>
        <w:t xml:space="preserve"> grupy zakładów akwakultury</w:t>
      </w:r>
    </w:p>
    <w:p w14:paraId="758B0029" w14:textId="1E993E06" w:rsidR="007E4A75" w:rsidRPr="000D067D" w:rsidRDefault="00334DF2" w:rsidP="006637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5B8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p</w:t>
      </w:r>
      <w:r w:rsidR="00B554AE" w:rsidRPr="000D067D">
        <w:rPr>
          <w:rFonts w:ascii="Arial" w:hAnsi="Arial" w:cs="Arial"/>
          <w:bCs/>
        </w:rPr>
        <w:t xml:space="preserve">rzewoźnika zwierząt </w:t>
      </w:r>
      <w:r w:rsidR="00780E92" w:rsidRPr="000D067D">
        <w:rPr>
          <w:rFonts w:ascii="Arial" w:hAnsi="Arial" w:cs="Arial"/>
          <w:bCs/>
        </w:rPr>
        <w:t>lądowych lub wodnych</w:t>
      </w:r>
    </w:p>
    <w:p w14:paraId="7EBB5603" w14:textId="286BDD8A" w:rsidR="00A35AD7" w:rsidRPr="000D067D" w:rsidRDefault="00334DF2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E4A75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zakładu</w:t>
      </w:r>
      <w:r w:rsidR="00B12F78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 xml:space="preserve">gromadzenia </w:t>
      </w:r>
      <w:r w:rsidR="00B12F78" w:rsidRPr="000D067D">
        <w:rPr>
          <w:rFonts w:ascii="Arial" w:hAnsi="Arial" w:cs="Arial"/>
          <w:bCs/>
        </w:rPr>
        <w:t>zwierząt kopytnych, drobiu, psów, kotów lub fretek</w:t>
      </w:r>
    </w:p>
    <w:p w14:paraId="4DF2330F" w14:textId="7DCCB317" w:rsidR="002C63FA" w:rsidRPr="000D067D" w:rsidRDefault="00334DF2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3E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C63FA" w:rsidRPr="000D067D">
        <w:rPr>
          <w:rFonts w:ascii="Arial" w:hAnsi="Arial" w:cs="Arial"/>
          <w:bCs/>
        </w:rPr>
        <w:t xml:space="preserve"> </w:t>
      </w:r>
      <w:r w:rsidR="0024175A" w:rsidRPr="000D067D">
        <w:rPr>
          <w:rFonts w:ascii="Arial" w:hAnsi="Arial" w:cs="Arial"/>
          <w:bCs/>
        </w:rPr>
        <w:t>podmiotu zajmującego się obrotem zwierzętami, skupem lub sprzedażą zwierząt</w:t>
      </w:r>
      <w:r w:rsidR="0058458B" w:rsidRPr="000D067D">
        <w:rPr>
          <w:rFonts w:ascii="Arial" w:hAnsi="Arial" w:cs="Arial"/>
          <w:bCs/>
        </w:rPr>
        <w:t xml:space="preserve"> lub pośrednictwem w obrocie zwierzętami z wykorzystaniem obiektów budowlanych</w:t>
      </w:r>
    </w:p>
    <w:p w14:paraId="7CA2751F" w14:textId="000A9A98" w:rsidR="00C55706" w:rsidRPr="000D067D" w:rsidRDefault="00334DF2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A27C2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p</w:t>
      </w:r>
      <w:r w:rsidR="00B10A1E" w:rsidRPr="000D067D">
        <w:rPr>
          <w:rFonts w:ascii="Arial" w:hAnsi="Arial" w:cs="Arial"/>
          <w:bCs/>
        </w:rPr>
        <w:t xml:space="preserve">odmiotu zajmującego </w:t>
      </w:r>
      <w:r w:rsidR="007D78B8" w:rsidRPr="000D067D">
        <w:rPr>
          <w:rFonts w:ascii="Arial" w:hAnsi="Arial" w:cs="Arial"/>
          <w:bCs/>
        </w:rPr>
        <w:t>się gromadzeniem utrzymywanych zwierząt kopytnych lub drobiu niezależnie od zakładu</w:t>
      </w:r>
      <w:r w:rsidR="0047243E" w:rsidRPr="000D067D">
        <w:rPr>
          <w:rFonts w:ascii="Arial" w:hAnsi="Arial" w:cs="Arial"/>
          <w:bCs/>
        </w:rPr>
        <w:t>, w tym podmioty, które kupują i sprzedają zwierzęta</w:t>
      </w:r>
    </w:p>
    <w:p w14:paraId="210A5DAD" w14:textId="02957B3F" w:rsidR="00C8445A" w:rsidRPr="000D067D" w:rsidRDefault="00334DF2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45A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w</w:t>
      </w:r>
      <w:r w:rsidR="00F87D88" w:rsidRPr="000D067D">
        <w:rPr>
          <w:rFonts w:ascii="Arial" w:hAnsi="Arial" w:cs="Arial"/>
          <w:bCs/>
        </w:rPr>
        <w:t>ylęgarni</w:t>
      </w:r>
    </w:p>
    <w:p w14:paraId="1480B57C" w14:textId="3BA5C188" w:rsidR="00962DC0" w:rsidRPr="000D067D" w:rsidRDefault="00334DF2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9D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87D88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z</w:t>
      </w:r>
      <w:r w:rsidR="00F87D88" w:rsidRPr="000D067D">
        <w:rPr>
          <w:rFonts w:ascii="Arial" w:hAnsi="Arial" w:cs="Arial"/>
          <w:bCs/>
        </w:rPr>
        <w:t>akładu odizolowanego</w:t>
      </w:r>
    </w:p>
    <w:p w14:paraId="201FC0C5" w14:textId="6946412F" w:rsidR="00A35AD7" w:rsidRPr="000D067D" w:rsidRDefault="00A35AD7" w:rsidP="00A35AD7">
      <w:pPr>
        <w:spacing w:after="23"/>
        <w:jc w:val="both"/>
        <w:rPr>
          <w:rFonts w:ascii="Arial" w:hAnsi="Arial" w:cs="Arial"/>
          <w:bCs/>
        </w:rPr>
      </w:pPr>
      <w:r w:rsidRPr="000D067D">
        <w:rPr>
          <w:rFonts w:ascii="Segoe UI Symbol" w:hAnsi="Segoe UI Symbol" w:cs="Segoe UI Symbol"/>
          <w:bCs/>
        </w:rPr>
        <w:t>☐</w:t>
      </w:r>
      <w:r w:rsidRPr="000D067D">
        <w:rPr>
          <w:rFonts w:ascii="Arial" w:hAnsi="Arial" w:cs="Arial"/>
          <w:bCs/>
        </w:rPr>
        <w:t xml:space="preserve"> podmiotu</w:t>
      </w:r>
      <w:r w:rsidR="00780E92" w:rsidRPr="000D067D">
        <w:rPr>
          <w:rFonts w:ascii="Arial" w:hAnsi="Arial" w:cs="Arial"/>
          <w:bCs/>
        </w:rPr>
        <w:t xml:space="preserve"> </w:t>
      </w:r>
      <w:r w:rsidRPr="000D067D">
        <w:rPr>
          <w:rFonts w:ascii="Arial" w:hAnsi="Arial" w:cs="Arial"/>
          <w:bCs/>
        </w:rPr>
        <w:t>prowadzącego działalność w zakresie org</w:t>
      </w:r>
      <w:r w:rsidR="002771EC" w:rsidRPr="000D067D">
        <w:rPr>
          <w:rFonts w:ascii="Arial" w:hAnsi="Arial" w:cs="Arial"/>
          <w:bCs/>
        </w:rPr>
        <w:t>anizowania wystaw, pokazów</w:t>
      </w:r>
      <w:r w:rsidRPr="000D067D">
        <w:rPr>
          <w:rFonts w:ascii="Arial" w:hAnsi="Arial" w:cs="Arial"/>
          <w:bCs/>
        </w:rPr>
        <w:t xml:space="preserve"> lub konkursów zwierząt, zakład</w:t>
      </w:r>
      <w:r w:rsidR="00150B65" w:rsidRPr="000D067D">
        <w:rPr>
          <w:rFonts w:ascii="Arial" w:hAnsi="Arial" w:cs="Arial"/>
          <w:bCs/>
        </w:rPr>
        <w:t>u</w:t>
      </w:r>
      <w:r w:rsidRPr="000D067D">
        <w:rPr>
          <w:rFonts w:ascii="Arial" w:hAnsi="Arial" w:cs="Arial"/>
          <w:bCs/>
        </w:rPr>
        <w:t xml:space="preserve"> zajmując</w:t>
      </w:r>
      <w:r w:rsidR="005C4BCD" w:rsidRPr="000D067D">
        <w:rPr>
          <w:rFonts w:ascii="Arial" w:hAnsi="Arial" w:cs="Arial"/>
          <w:bCs/>
        </w:rPr>
        <w:t>ego</w:t>
      </w:r>
      <w:r w:rsidRPr="000D067D">
        <w:rPr>
          <w:rFonts w:ascii="Arial" w:hAnsi="Arial" w:cs="Arial"/>
          <w:bCs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0D067D">
        <w:rPr>
          <w:rFonts w:ascii="Arial" w:hAnsi="Arial" w:cs="Arial"/>
          <w:bCs/>
        </w:rPr>
        <w:t>późn</w:t>
      </w:r>
      <w:proofErr w:type="spellEnd"/>
      <w:r w:rsidRPr="000D067D">
        <w:rPr>
          <w:rFonts w:ascii="Arial" w:hAnsi="Arial" w:cs="Arial"/>
          <w:bCs/>
        </w:rPr>
        <w:t>. zm.)</w:t>
      </w:r>
    </w:p>
    <w:p w14:paraId="6ED44CB9" w14:textId="43840579" w:rsidR="002771EC" w:rsidRPr="000D067D" w:rsidRDefault="00334DF2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771EC" w:rsidRPr="000D067D">
        <w:rPr>
          <w:rFonts w:ascii="Arial" w:hAnsi="Arial" w:cs="Arial"/>
          <w:bCs/>
        </w:rPr>
        <w:t xml:space="preserve"> </w:t>
      </w:r>
      <w:r w:rsidR="008A2326" w:rsidRPr="000D067D">
        <w:rPr>
          <w:rFonts w:ascii="Arial" w:hAnsi="Arial" w:cs="Arial"/>
          <w:bCs/>
        </w:rPr>
        <w:t>podmiot</w:t>
      </w:r>
      <w:r w:rsidR="00326A4B" w:rsidRPr="000D067D">
        <w:rPr>
          <w:rFonts w:ascii="Arial" w:hAnsi="Arial" w:cs="Arial"/>
          <w:bCs/>
        </w:rPr>
        <w:t>u</w:t>
      </w:r>
      <w:r w:rsidR="008A2326" w:rsidRPr="000D067D">
        <w:rPr>
          <w:rFonts w:ascii="Arial" w:hAnsi="Arial" w:cs="Arial"/>
          <w:bCs/>
        </w:rPr>
        <w:t xml:space="preserve"> prowadząc</w:t>
      </w:r>
      <w:r w:rsidR="00326A4B" w:rsidRPr="000D067D">
        <w:rPr>
          <w:rFonts w:ascii="Arial" w:hAnsi="Arial" w:cs="Arial"/>
          <w:bCs/>
        </w:rPr>
        <w:t>ego</w:t>
      </w:r>
      <w:r w:rsidR="008A2326" w:rsidRPr="000D067D">
        <w:rPr>
          <w:rFonts w:ascii="Arial" w:hAnsi="Arial" w:cs="Arial"/>
          <w:bCs/>
        </w:rPr>
        <w:t xml:space="preserve"> działalność w zakresie organizowania targów zwierząt</w:t>
      </w:r>
    </w:p>
    <w:p w14:paraId="37D7DE52" w14:textId="15D0E86C" w:rsidR="00277EBA" w:rsidRPr="000D067D" w:rsidRDefault="00334DF2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648A3" w:rsidRPr="000D067D">
        <w:rPr>
          <w:rFonts w:ascii="Arial" w:hAnsi="Arial" w:cs="Arial"/>
          <w:bCs/>
        </w:rPr>
        <w:t xml:space="preserve"> </w:t>
      </w:r>
      <w:r w:rsidR="00993323" w:rsidRPr="000D067D">
        <w:rPr>
          <w:rFonts w:ascii="Arial" w:hAnsi="Arial" w:cs="Arial"/>
          <w:bCs/>
        </w:rPr>
        <w:t>zakładu, w którym są utrzymywane pszczoły i trzmiele</w:t>
      </w:r>
    </w:p>
    <w:p w14:paraId="7C068693" w14:textId="615A5671" w:rsidR="00A35AD7" w:rsidRPr="000D067D" w:rsidRDefault="00334DF2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1EC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35AD7" w:rsidRPr="000D067D">
        <w:rPr>
          <w:rFonts w:ascii="Arial" w:hAnsi="Arial" w:cs="Arial"/>
          <w:bCs/>
        </w:rPr>
        <w:t xml:space="preserve"> zakładu w którym pozyskiwany, produkowany, przetwarzany lub przechowywany jest materiał biologiczny</w:t>
      </w:r>
    </w:p>
    <w:p w14:paraId="76AB55DB" w14:textId="1D9859D7" w:rsidR="00A35AD7" w:rsidRPr="000D067D" w:rsidRDefault="00334DF2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9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80E92" w:rsidRPr="000D067D">
        <w:rPr>
          <w:rFonts w:ascii="Arial" w:hAnsi="Arial" w:cs="Arial"/>
          <w:bCs/>
        </w:rPr>
        <w:t xml:space="preserve"> </w:t>
      </w:r>
      <w:r w:rsidR="005C4BCD" w:rsidRPr="000D067D">
        <w:rPr>
          <w:rFonts w:ascii="Arial" w:hAnsi="Arial" w:cs="Arial"/>
          <w:bCs/>
        </w:rPr>
        <w:t>inn</w:t>
      </w:r>
      <w:r w:rsidR="000A1FE8" w:rsidRPr="000D067D">
        <w:rPr>
          <w:rFonts w:ascii="Arial" w:hAnsi="Arial" w:cs="Arial"/>
          <w:bCs/>
        </w:rPr>
        <w:t>ego</w:t>
      </w:r>
      <w:r w:rsidR="005C4BCD" w:rsidRPr="000D067D">
        <w:rPr>
          <w:rFonts w:ascii="Arial" w:hAnsi="Arial" w:cs="Arial"/>
          <w:bCs/>
        </w:rPr>
        <w:t xml:space="preserve"> podmiot</w:t>
      </w:r>
      <w:r w:rsidR="000A1FE8" w:rsidRPr="000D067D">
        <w:rPr>
          <w:rFonts w:ascii="Arial" w:hAnsi="Arial" w:cs="Arial"/>
          <w:bCs/>
        </w:rPr>
        <w:t>u</w:t>
      </w:r>
      <w:r w:rsidR="005C4BCD" w:rsidRPr="000D067D">
        <w:rPr>
          <w:rFonts w:ascii="Arial" w:hAnsi="Arial" w:cs="Arial"/>
          <w:bCs/>
        </w:rPr>
        <w:t xml:space="preserve"> lub zakład</w:t>
      </w:r>
      <w:r w:rsidR="000A1FE8" w:rsidRPr="000D067D">
        <w:rPr>
          <w:rFonts w:ascii="Arial" w:hAnsi="Arial" w:cs="Arial"/>
          <w:bCs/>
        </w:rPr>
        <w:t>u</w:t>
      </w:r>
      <w:r w:rsidR="005C4BCD" w:rsidRPr="000D067D">
        <w:rPr>
          <w:rFonts w:ascii="Arial" w:hAnsi="Arial" w:cs="Arial"/>
          <w:bCs/>
        </w:rPr>
        <w:t xml:space="preserve"> (wskazać jaki) ………………………</w:t>
      </w:r>
      <w:r w:rsidR="000A1FE8" w:rsidRPr="000D067D">
        <w:rPr>
          <w:rFonts w:ascii="Arial" w:hAnsi="Arial" w:cs="Arial"/>
          <w:bCs/>
        </w:rPr>
        <w:t>…………………….</w:t>
      </w:r>
      <w:r w:rsidR="005C4BCD" w:rsidRPr="000D067D">
        <w:rPr>
          <w:rFonts w:ascii="Arial" w:hAnsi="Arial" w:cs="Arial"/>
          <w:bCs/>
        </w:rPr>
        <w:t xml:space="preserve"> </w:t>
      </w:r>
    </w:p>
    <w:p w14:paraId="2D60C076" w14:textId="231B055F" w:rsidR="003A4540" w:rsidRPr="000D067D" w:rsidRDefault="002C341D" w:rsidP="000D067D">
      <w:pPr>
        <w:spacing w:after="23"/>
        <w:jc w:val="both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0F62DF46" w14:textId="77777777" w:rsidR="000D067D" w:rsidRPr="000D067D" w:rsidRDefault="000D067D" w:rsidP="002C341D">
      <w:pPr>
        <w:spacing w:after="23"/>
        <w:rPr>
          <w:rFonts w:ascii="Arial" w:hAnsi="Arial" w:cs="Arial"/>
          <w:bCs/>
        </w:rPr>
      </w:pPr>
    </w:p>
    <w:p w14:paraId="75305A12" w14:textId="317BE8E7" w:rsidR="00E250DE" w:rsidRPr="000D067D" w:rsidRDefault="00380C65" w:rsidP="00663725">
      <w:pPr>
        <w:spacing w:after="23"/>
        <w:ind w:left="426" w:hanging="426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Zgłoszenie dotyczy</w:t>
      </w:r>
      <w:r w:rsidR="00E250DE" w:rsidRPr="000D067D">
        <w:rPr>
          <w:rFonts w:ascii="Arial" w:hAnsi="Arial" w:cs="Arial"/>
          <w:b/>
        </w:rPr>
        <w:t>:</w:t>
      </w:r>
    </w:p>
    <w:p w14:paraId="04F9B47A" w14:textId="3BBA8C3D" w:rsidR="00C66B25" w:rsidRPr="000D067D" w:rsidRDefault="00C66B25" w:rsidP="00C66B25">
      <w:pPr>
        <w:spacing w:after="23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A</w:t>
      </w:r>
      <w:r w:rsidR="00380C65" w:rsidRPr="000D067D">
        <w:rPr>
          <w:rFonts w:ascii="Arial" w:hAnsi="Arial" w:cs="Arial"/>
          <w:bCs/>
        </w:rPr>
        <w:t>ktualizacji danych</w:t>
      </w:r>
      <w:r w:rsidR="00ED039A" w:rsidRPr="000D067D">
        <w:rPr>
          <w:rFonts w:ascii="Arial" w:hAnsi="Arial" w:cs="Arial"/>
          <w:bCs/>
        </w:rPr>
        <w:t xml:space="preserve"> (wypełnić rubryki, które wymagają aktualizacji)</w:t>
      </w:r>
    </w:p>
    <w:p w14:paraId="3724E9A3" w14:textId="77777777" w:rsidR="00A37560" w:rsidRPr="000D067D" w:rsidRDefault="00A37560" w:rsidP="00C66B25">
      <w:pPr>
        <w:spacing w:after="23"/>
        <w:rPr>
          <w:rFonts w:ascii="Arial" w:hAnsi="Arial" w:cs="Arial"/>
          <w:bCs/>
        </w:rPr>
      </w:pPr>
    </w:p>
    <w:p w14:paraId="0883E3CA" w14:textId="77777777" w:rsidR="00A42FD2" w:rsidRPr="000D067D" w:rsidRDefault="00A42FD2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0D067D" w14:paraId="5AAA77EA" w14:textId="77777777" w:rsidTr="00585662">
        <w:tc>
          <w:tcPr>
            <w:tcW w:w="9066" w:type="dxa"/>
            <w:gridSpan w:val="2"/>
          </w:tcPr>
          <w:p w14:paraId="708966B2" w14:textId="77777777" w:rsidR="003A4540" w:rsidRPr="000D067D" w:rsidRDefault="003A4540" w:rsidP="003A4540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lastRenderedPageBreak/>
              <w:t>DANE PODMIOTU</w:t>
            </w:r>
          </w:p>
          <w:p w14:paraId="6762F6FF" w14:textId="77777777" w:rsidR="003A4540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6D56AB0B" w14:textId="77777777" w:rsidTr="002C341D">
        <w:trPr>
          <w:trHeight w:val="1720"/>
        </w:trPr>
        <w:tc>
          <w:tcPr>
            <w:tcW w:w="4815" w:type="dxa"/>
          </w:tcPr>
          <w:p w14:paraId="37D678F0" w14:textId="0CF0ABF5" w:rsidR="0035429B" w:rsidRPr="000D067D" w:rsidRDefault="00C26EAA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Imię i nazwisko, miejsce zamieszkania i adres albo nazwa, siedziba i adres podmiotu</w:t>
            </w:r>
            <w:r w:rsidRPr="000D067D">
              <w:rPr>
                <w:rFonts w:ascii="Arial" w:hAnsi="Arial" w:cs="Arial"/>
                <w:bCs/>
              </w:rPr>
              <w:tab/>
            </w:r>
            <w:r w:rsidRPr="000D067D">
              <w:rPr>
                <w:rFonts w:ascii="Arial" w:hAnsi="Arial" w:cs="Arial"/>
                <w:bCs/>
              </w:rPr>
              <w:tab/>
            </w:r>
            <w:r w:rsidRPr="000D067D">
              <w:rPr>
                <w:rFonts w:ascii="Arial" w:hAnsi="Arial" w:cs="Arial"/>
                <w:bCs/>
              </w:rPr>
              <w:tab/>
            </w:r>
          </w:p>
        </w:tc>
        <w:tc>
          <w:tcPr>
            <w:tcW w:w="4251" w:type="dxa"/>
          </w:tcPr>
          <w:p w14:paraId="5D77CE9F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06B587D4" w14:textId="77777777" w:rsidR="00A06A05" w:rsidRPr="000D067D" w:rsidRDefault="00A06A05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39EA51F3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0BD5A0A3" w14:textId="77777777" w:rsidTr="002C341D">
        <w:trPr>
          <w:trHeight w:val="1135"/>
        </w:trPr>
        <w:tc>
          <w:tcPr>
            <w:tcW w:w="4815" w:type="dxa"/>
          </w:tcPr>
          <w:p w14:paraId="30ECC80C" w14:textId="75B4E674" w:rsidR="0035429B" w:rsidRPr="000D067D" w:rsidRDefault="003C475F" w:rsidP="002C341D">
            <w:pPr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Numer PESEL</w:t>
            </w:r>
            <w:r w:rsidR="000F1FCD" w:rsidRPr="000D067D">
              <w:rPr>
                <w:rFonts w:ascii="Arial" w:hAnsi="Arial" w:cs="Arial"/>
                <w:bCs/>
              </w:rPr>
              <w:t>,</w:t>
            </w:r>
            <w:r w:rsidRPr="000D067D">
              <w:rPr>
                <w:rFonts w:ascii="Arial" w:hAnsi="Arial" w:cs="Arial"/>
                <w:bCs/>
              </w:rPr>
              <w:t xml:space="preserve"> numer paszportu lub innego dokumentu potwierdzającego tożsamość albo NIP – jeżeli taki numer został nadany</w:t>
            </w:r>
          </w:p>
        </w:tc>
        <w:tc>
          <w:tcPr>
            <w:tcW w:w="4251" w:type="dxa"/>
          </w:tcPr>
          <w:p w14:paraId="61BF82C7" w14:textId="77777777" w:rsidR="0035429B" w:rsidRPr="000D067D" w:rsidRDefault="0035429B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06C3425D" w14:textId="77777777" w:rsidR="0035429B" w:rsidRPr="000D067D" w:rsidRDefault="0035429B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382C30CD" w14:textId="77777777" w:rsidTr="002C341D">
        <w:trPr>
          <w:trHeight w:val="839"/>
        </w:trPr>
        <w:tc>
          <w:tcPr>
            <w:tcW w:w="4815" w:type="dxa"/>
          </w:tcPr>
          <w:p w14:paraId="011DAFCA" w14:textId="37F9EAE0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adres do doręczeń </w:t>
            </w:r>
            <w:r w:rsidRPr="000D067D">
              <w:rPr>
                <w:rFonts w:ascii="Arial" w:hAnsi="Arial" w:cs="Arial"/>
                <w:bCs/>
              </w:rPr>
              <w:br/>
              <w:t>(jeżeli inny niż adres podmiotu)</w:t>
            </w:r>
          </w:p>
        </w:tc>
        <w:tc>
          <w:tcPr>
            <w:tcW w:w="4251" w:type="dxa"/>
          </w:tcPr>
          <w:p w14:paraId="6AED99A5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34B84010" w14:textId="77777777" w:rsidTr="00BD7D6B">
        <w:tc>
          <w:tcPr>
            <w:tcW w:w="4815" w:type="dxa"/>
          </w:tcPr>
          <w:p w14:paraId="02DE012B" w14:textId="5852A20B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nr telefonu</w:t>
            </w:r>
            <w:r w:rsidR="00184483" w:rsidRPr="000D067D">
              <w:rPr>
                <w:rFonts w:ascii="Arial" w:hAnsi="Arial" w:cs="Arial"/>
                <w:bCs/>
              </w:rPr>
              <w:t>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  <w:p w14:paraId="03E85B97" w14:textId="585A0A10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040E53FA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2159D616" w14:textId="77777777" w:rsidTr="00BD7D6B">
        <w:tc>
          <w:tcPr>
            <w:tcW w:w="4815" w:type="dxa"/>
          </w:tcPr>
          <w:p w14:paraId="382C9910" w14:textId="751F5B41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poczty elektronicznej</w:t>
            </w:r>
            <w:r w:rsidR="00184483" w:rsidRPr="000D067D">
              <w:rPr>
                <w:rFonts w:ascii="Arial" w:hAnsi="Arial" w:cs="Arial"/>
                <w:bCs/>
              </w:rPr>
              <w:t>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  <w:p w14:paraId="0B7A0D9C" w14:textId="4C1D9026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6468BE4F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0DA78D37" w14:textId="77777777" w:rsidTr="002C341D">
        <w:trPr>
          <w:trHeight w:val="472"/>
        </w:trPr>
        <w:tc>
          <w:tcPr>
            <w:tcW w:w="4815" w:type="dxa"/>
          </w:tcPr>
          <w:p w14:paraId="4C701BD5" w14:textId="4EFCD5F5" w:rsidR="005D5009" w:rsidRPr="000D067D" w:rsidRDefault="00845C7A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doręczeń elektronicznych (ADE)*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251" w:type="dxa"/>
          </w:tcPr>
          <w:p w14:paraId="03E89BA4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56ADB3A3" w14:textId="77777777" w:rsidTr="00BD7D6B">
        <w:tc>
          <w:tcPr>
            <w:tcW w:w="4815" w:type="dxa"/>
          </w:tcPr>
          <w:p w14:paraId="601E278D" w14:textId="54A8EFE5" w:rsidR="00845C7A" w:rsidRPr="000D067D" w:rsidRDefault="00845C7A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strony www*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251" w:type="dxa"/>
          </w:tcPr>
          <w:p w14:paraId="2B11B159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7FE03066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9849C4" w:rsidRPr="000D067D" w14:paraId="5DC0DA7B" w14:textId="77777777" w:rsidTr="000D067D">
        <w:trPr>
          <w:trHeight w:val="3734"/>
        </w:trPr>
        <w:tc>
          <w:tcPr>
            <w:tcW w:w="4815" w:type="dxa"/>
          </w:tcPr>
          <w:p w14:paraId="4D8B3722" w14:textId="0DE50369" w:rsidR="009849C4" w:rsidRPr="000D067D" w:rsidRDefault="003A4540" w:rsidP="009849C4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D</w:t>
            </w:r>
            <w:r w:rsidR="005C2A49" w:rsidRPr="000D067D">
              <w:rPr>
                <w:rFonts w:ascii="Arial" w:hAnsi="Arial" w:cs="Arial"/>
                <w:b/>
              </w:rPr>
              <w:t xml:space="preserve">odatkowo </w:t>
            </w:r>
            <w:r w:rsidR="009849C4" w:rsidRPr="000D067D">
              <w:rPr>
                <w:rFonts w:ascii="Arial" w:hAnsi="Arial" w:cs="Arial"/>
                <w:b/>
              </w:rPr>
              <w:t>w przypadku przewoźników</w:t>
            </w:r>
            <w:r w:rsidR="007F198F" w:rsidRPr="000D067D">
              <w:rPr>
                <w:rFonts w:ascii="Arial" w:hAnsi="Arial" w:cs="Arial"/>
                <w:b/>
              </w:rPr>
              <w:t xml:space="preserve"> (transport międzynarodowy)</w:t>
            </w:r>
            <w:r w:rsidR="009849C4" w:rsidRPr="000D067D">
              <w:rPr>
                <w:rFonts w:ascii="Arial" w:hAnsi="Arial" w:cs="Arial"/>
                <w:b/>
              </w:rPr>
              <w:t xml:space="preserve">: </w:t>
            </w:r>
          </w:p>
          <w:p w14:paraId="70CEFAC0" w14:textId="4A010292" w:rsidR="009849C4" w:rsidRPr="000D067D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0D067D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liczbę psów, kotów i fretek w przypadku których planowany jest przewóz;</w:t>
            </w:r>
          </w:p>
          <w:p w14:paraId="15D86530" w14:textId="79498D17" w:rsidR="00C3352A" w:rsidRPr="000D067D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kategorię drobiu w przypadku której planowany jest przewóz;</w:t>
            </w:r>
          </w:p>
          <w:p w14:paraId="4F768B10" w14:textId="77777777" w:rsidR="009849C4" w:rsidRPr="000D067D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rodzaj transportu (Typ 1 lub Typ 2);</w:t>
            </w:r>
          </w:p>
          <w:p w14:paraId="2DA38F91" w14:textId="696BC08D" w:rsidR="009849C4" w:rsidRPr="000D067D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środki transportu (nr rejestracyjne</w:t>
            </w:r>
            <w:r w:rsidR="00C3352A" w:rsidRPr="000D06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51" w:type="dxa"/>
          </w:tcPr>
          <w:p w14:paraId="76C77AD9" w14:textId="77777777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9849C4" w:rsidRPr="000D067D" w14:paraId="3A177828" w14:textId="77777777" w:rsidTr="000D067D">
        <w:trPr>
          <w:trHeight w:val="2868"/>
        </w:trPr>
        <w:tc>
          <w:tcPr>
            <w:tcW w:w="4815" w:type="dxa"/>
          </w:tcPr>
          <w:p w14:paraId="180E7106" w14:textId="69632C1E" w:rsidR="00EA7845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D</w:t>
            </w:r>
            <w:r w:rsidR="005C2A49" w:rsidRPr="000D067D">
              <w:rPr>
                <w:rFonts w:ascii="Arial" w:hAnsi="Arial" w:cs="Arial"/>
                <w:b/>
              </w:rPr>
              <w:t xml:space="preserve">odatkowo </w:t>
            </w:r>
            <w:r w:rsidR="009849C4" w:rsidRPr="000D067D">
              <w:rPr>
                <w:rFonts w:ascii="Arial" w:hAnsi="Arial" w:cs="Arial"/>
                <w:b/>
              </w:rPr>
              <w:t xml:space="preserve">w przypadku podmiotów gromadzących zwierzęta niezależnie od zakładu: </w:t>
            </w:r>
          </w:p>
          <w:p w14:paraId="055720B3" w14:textId="4891AFB4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gatunki i kategorie utrzymywanych zwierząt kopytnych i drobiu będące przedmiotem ich działalności</w:t>
            </w:r>
          </w:p>
        </w:tc>
        <w:tc>
          <w:tcPr>
            <w:tcW w:w="4251" w:type="dxa"/>
          </w:tcPr>
          <w:p w14:paraId="7A8E2467" w14:textId="77777777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5E43BF45" w14:textId="77777777" w:rsidR="00A77962" w:rsidRDefault="00A77962" w:rsidP="00C66B25">
      <w:pPr>
        <w:spacing w:after="23"/>
        <w:rPr>
          <w:rFonts w:ascii="Arial" w:hAnsi="Arial" w:cs="Arial"/>
          <w:b/>
        </w:rPr>
      </w:pPr>
    </w:p>
    <w:p w14:paraId="70C2CDE4" w14:textId="77777777" w:rsidR="000D067D" w:rsidRDefault="000D067D" w:rsidP="00C66B25">
      <w:pPr>
        <w:spacing w:after="23"/>
        <w:rPr>
          <w:rFonts w:ascii="Arial" w:hAnsi="Arial" w:cs="Arial"/>
          <w:b/>
        </w:rPr>
      </w:pPr>
    </w:p>
    <w:p w14:paraId="41B148E2" w14:textId="77777777" w:rsidR="000D067D" w:rsidRPr="000D067D" w:rsidRDefault="000D067D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0D067D" w14:paraId="6629A748" w14:textId="77777777" w:rsidTr="00A274AD">
        <w:tc>
          <w:tcPr>
            <w:tcW w:w="9066" w:type="dxa"/>
            <w:gridSpan w:val="2"/>
          </w:tcPr>
          <w:p w14:paraId="4CA16196" w14:textId="4945D440" w:rsidR="003A4540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DANE ZAKŁADU</w:t>
            </w:r>
          </w:p>
        </w:tc>
      </w:tr>
      <w:tr w:rsidR="00536CD6" w:rsidRPr="000D067D" w14:paraId="6109999C" w14:textId="77777777" w:rsidTr="002C341D">
        <w:trPr>
          <w:trHeight w:val="1739"/>
        </w:trPr>
        <w:tc>
          <w:tcPr>
            <w:tcW w:w="4815" w:type="dxa"/>
          </w:tcPr>
          <w:p w14:paraId="34711826" w14:textId="77777777" w:rsidR="00845C7A" w:rsidRDefault="00244E0E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lastRenderedPageBreak/>
              <w:t>a</w:t>
            </w:r>
            <w:r w:rsidR="00845C7A" w:rsidRPr="000D067D">
              <w:rPr>
                <w:rFonts w:ascii="Arial" w:hAnsi="Arial" w:cs="Arial"/>
                <w:b/>
              </w:rPr>
              <w:t>dres zakładu</w:t>
            </w:r>
            <w:r w:rsidR="00845C7A" w:rsidRPr="000D067D">
              <w:rPr>
                <w:rFonts w:ascii="Arial" w:hAnsi="Arial" w:cs="Arial"/>
                <w:bCs/>
              </w:rPr>
              <w:br/>
              <w:t xml:space="preserve">kod pocztowy i poczta, miejscowość, ulica, nr budynku, nr lokalu lub opis </w:t>
            </w:r>
            <w:r w:rsidR="004E3F1E" w:rsidRPr="000D067D">
              <w:rPr>
                <w:rFonts w:ascii="Arial" w:hAnsi="Arial" w:cs="Arial"/>
                <w:bCs/>
              </w:rPr>
              <w:t xml:space="preserve">lokalizacji zakładu </w:t>
            </w:r>
            <w:r w:rsidR="00845C7A" w:rsidRPr="000D067D">
              <w:rPr>
                <w:rFonts w:ascii="Arial" w:hAnsi="Arial" w:cs="Arial"/>
                <w:bCs/>
              </w:rPr>
              <w:t>jeżeli brak adresu</w:t>
            </w:r>
          </w:p>
          <w:p w14:paraId="4278801A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10ACC756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614ACA7E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74F6C022" w14:textId="4D24118B" w:rsidR="000D067D" w:rsidRP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08E689C0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08E121A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4239FDE3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3935D3C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536CD6" w:rsidRPr="000D067D" w14:paraId="502F329A" w14:textId="77777777" w:rsidTr="00BD7D6B">
        <w:tc>
          <w:tcPr>
            <w:tcW w:w="4815" w:type="dxa"/>
          </w:tcPr>
          <w:p w14:paraId="1339042F" w14:textId="26F52E83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weterynaryjny numer identyfikacyjny (WNI)</w:t>
            </w:r>
          </w:p>
          <w:p w14:paraId="174983FE" w14:textId="5A776F25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(jeśli nadany)</w:t>
            </w:r>
          </w:p>
        </w:tc>
        <w:tc>
          <w:tcPr>
            <w:tcW w:w="4251" w:type="dxa"/>
          </w:tcPr>
          <w:p w14:paraId="7A59556D" w14:textId="77777777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62109B" w:rsidRPr="000D067D" w14:paraId="10A58D2C" w14:textId="77777777" w:rsidTr="00BD7D6B">
        <w:trPr>
          <w:trHeight w:val="3257"/>
        </w:trPr>
        <w:tc>
          <w:tcPr>
            <w:tcW w:w="4815" w:type="dxa"/>
          </w:tcPr>
          <w:p w14:paraId="48EB63ED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opis obiektu/obiektów zakładu</w:t>
            </w:r>
          </w:p>
          <w:p w14:paraId="0DAF416D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(liczba obiektów i ich opis, sposób utrzymania zwierząt/materiału biologicznego w obiektach)</w:t>
            </w:r>
          </w:p>
          <w:p w14:paraId="176DA8B3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</w:p>
          <w:p w14:paraId="64ED940C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kategoria produkcyjna zwierząt</w:t>
            </w:r>
            <w:r w:rsidRPr="000D067D">
              <w:rPr>
                <w:rFonts w:ascii="Arial" w:hAnsi="Arial" w:cs="Arial"/>
                <w:bCs/>
              </w:rPr>
              <w:t xml:space="preserve"> </w:t>
            </w:r>
          </w:p>
          <w:p w14:paraId="46A5E9D4" w14:textId="7B7157B7" w:rsidR="00C07E40" w:rsidRPr="000D067D" w:rsidRDefault="0062109B" w:rsidP="00C07E40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(rzeźne, hodowlane, reprodukcyjne, nieśne, mleczne, ozdobne,</w:t>
            </w:r>
            <w:r w:rsidR="00AB4068" w:rsidRPr="000D067D">
              <w:rPr>
                <w:rFonts w:ascii="Arial" w:hAnsi="Arial" w:cs="Arial"/>
                <w:bCs/>
              </w:rPr>
              <w:t xml:space="preserve"> objęte ochroną gatunkową,</w:t>
            </w:r>
            <w:r w:rsidRPr="000D067D">
              <w:rPr>
                <w:rFonts w:ascii="Arial" w:hAnsi="Arial" w:cs="Arial"/>
                <w:bCs/>
              </w:rPr>
              <w:t xml:space="preserve"> inne) </w:t>
            </w:r>
          </w:p>
          <w:p w14:paraId="560EF9ED" w14:textId="2208565F" w:rsidR="0062109B" w:rsidRPr="000D067D" w:rsidRDefault="0062109B" w:rsidP="00C07E40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gatunki</w:t>
            </w:r>
            <w:r w:rsidRPr="000D067D">
              <w:rPr>
                <w:rFonts w:ascii="Arial" w:hAnsi="Arial" w:cs="Arial"/>
                <w:bCs/>
              </w:rPr>
              <w:t xml:space="preserve"> (bydło, koniowate, świniowate, jeleniowate, wielbłądowate, owce, kozy, drób, futerkowe, inne), </w:t>
            </w:r>
            <w:r w:rsidRPr="000D067D">
              <w:rPr>
                <w:rFonts w:ascii="Arial" w:hAnsi="Arial" w:cs="Arial"/>
                <w:b/>
              </w:rPr>
              <w:t>napisać jakie</w:t>
            </w:r>
            <w:r w:rsidR="00C07E40" w:rsidRPr="000D06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1" w:type="dxa"/>
          </w:tcPr>
          <w:p w14:paraId="1796D63C" w14:textId="77777777" w:rsidR="0062109B" w:rsidRPr="000D067D" w:rsidRDefault="0062109B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4264DB" w:rsidRPr="000D067D" w14:paraId="5712E11F" w14:textId="77777777" w:rsidTr="00BD7D6B">
        <w:trPr>
          <w:trHeight w:val="2626"/>
        </w:trPr>
        <w:tc>
          <w:tcPr>
            <w:tcW w:w="4815" w:type="dxa"/>
          </w:tcPr>
          <w:p w14:paraId="62C97AC9" w14:textId="2CE58D62" w:rsidR="004264DB" w:rsidRPr="000D067D" w:rsidRDefault="004264DB" w:rsidP="004264DB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liczba lub ilości utrzymywanych zwierząt lądowych lub materiału biologicznego</w:t>
            </w:r>
            <w:r w:rsidRPr="000D067D">
              <w:rPr>
                <w:rFonts w:ascii="Arial" w:hAnsi="Arial" w:cs="Arial"/>
                <w:bCs/>
              </w:rPr>
              <w:t>, które zakłady te zamierzają odpowiednio utrzymywać lub przetrzymywać w zakładzie oraz potencjał zakładu</w:t>
            </w:r>
            <w:r w:rsidR="004C6988" w:rsidRPr="000D067D">
              <w:rPr>
                <w:rFonts w:ascii="Arial" w:hAnsi="Arial" w:cs="Arial"/>
                <w:bCs/>
              </w:rPr>
              <w:t xml:space="preserve"> (maksymalna możliwa obsada)</w:t>
            </w:r>
          </w:p>
          <w:p w14:paraId="742E58B9" w14:textId="77777777" w:rsidR="00E618C3" w:rsidRPr="000D067D" w:rsidRDefault="00E618C3" w:rsidP="004264DB">
            <w:pPr>
              <w:spacing w:after="23"/>
              <w:rPr>
                <w:rFonts w:ascii="Arial" w:hAnsi="Arial" w:cs="Arial"/>
                <w:bCs/>
              </w:rPr>
            </w:pPr>
          </w:p>
          <w:p w14:paraId="66785532" w14:textId="1B3A6096" w:rsidR="004264DB" w:rsidRPr="000D067D" w:rsidRDefault="004264DB" w:rsidP="004264D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w przypadku zakładu akwakultury liczba, objętość lub waga</w:t>
            </w:r>
          </w:p>
          <w:p w14:paraId="7C1F7AA0" w14:textId="77777777" w:rsidR="00C07E40" w:rsidRPr="000D067D" w:rsidRDefault="00C07E40" w:rsidP="004264DB">
            <w:pPr>
              <w:spacing w:after="23"/>
              <w:rPr>
                <w:rFonts w:ascii="Arial" w:hAnsi="Arial" w:cs="Arial"/>
                <w:b/>
              </w:rPr>
            </w:pPr>
          </w:p>
          <w:p w14:paraId="57F72710" w14:textId="316959BF" w:rsidR="004264DB" w:rsidRPr="000D067D" w:rsidRDefault="004264DB" w:rsidP="004264D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podać wartości aktualne i maksymalne</w:t>
            </w:r>
          </w:p>
        </w:tc>
        <w:tc>
          <w:tcPr>
            <w:tcW w:w="4251" w:type="dxa"/>
          </w:tcPr>
          <w:p w14:paraId="3FA27943" w14:textId="77777777" w:rsidR="004264DB" w:rsidRPr="000D067D" w:rsidRDefault="004264DB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536CD6" w:rsidRPr="000D067D" w14:paraId="3BAF9CA9" w14:textId="77777777" w:rsidTr="00BD7D6B">
        <w:trPr>
          <w:trHeight w:val="2057"/>
        </w:trPr>
        <w:tc>
          <w:tcPr>
            <w:tcW w:w="4815" w:type="dxa"/>
          </w:tcPr>
          <w:p w14:paraId="27AC4F04" w14:textId="6F5DDE0D" w:rsidR="00BF13F8" w:rsidRPr="000D067D" w:rsidRDefault="00FB012D" w:rsidP="00697FD7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rodzaj zakładu</w:t>
            </w:r>
            <w:r w:rsidR="00BF13F8" w:rsidRPr="000D067D">
              <w:rPr>
                <w:rFonts w:ascii="Arial" w:hAnsi="Arial" w:cs="Arial"/>
                <w:b/>
              </w:rPr>
              <w:t xml:space="preserve"> </w:t>
            </w:r>
            <w:r w:rsidR="00BF13F8" w:rsidRPr="000D067D">
              <w:rPr>
                <w:rFonts w:ascii="Arial" w:hAnsi="Arial" w:cs="Arial"/>
                <w:bCs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251" w:type="dxa"/>
          </w:tcPr>
          <w:p w14:paraId="50BAC342" w14:textId="77777777" w:rsidR="00236A1D" w:rsidRPr="000D067D" w:rsidRDefault="00236A1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702DE1BF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164A4E41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18602672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536CD6" w:rsidRPr="000D067D" w14:paraId="39878E24" w14:textId="77777777" w:rsidTr="002C341D">
        <w:trPr>
          <w:trHeight w:val="2321"/>
        </w:trPr>
        <w:tc>
          <w:tcPr>
            <w:tcW w:w="4815" w:type="dxa"/>
          </w:tcPr>
          <w:p w14:paraId="16A3A3E9" w14:textId="6B519101" w:rsidR="00FB012D" w:rsidRPr="000D067D" w:rsidRDefault="003A0B4B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 xml:space="preserve">inne kwestie </w:t>
            </w:r>
            <w:r w:rsidR="00E671D4" w:rsidRPr="000D067D">
              <w:rPr>
                <w:rFonts w:ascii="Arial" w:hAnsi="Arial" w:cs="Arial"/>
                <w:b/>
              </w:rPr>
              <w:t xml:space="preserve">dotyczące </w:t>
            </w:r>
            <w:r w:rsidRPr="000D067D">
              <w:rPr>
                <w:rFonts w:ascii="Arial" w:hAnsi="Arial" w:cs="Arial"/>
                <w:b/>
              </w:rPr>
              <w:t>zakładu, które s</w:t>
            </w:r>
            <w:r w:rsidR="00E671D4" w:rsidRPr="000D067D">
              <w:rPr>
                <w:rFonts w:ascii="Arial" w:hAnsi="Arial" w:cs="Arial"/>
                <w:b/>
              </w:rPr>
              <w:t>ą</w:t>
            </w:r>
            <w:r w:rsidRPr="000D067D">
              <w:rPr>
                <w:rFonts w:ascii="Arial" w:hAnsi="Arial" w:cs="Arial"/>
                <w:b/>
              </w:rPr>
              <w:t xml:space="preserve"> istotne dla </w:t>
            </w:r>
            <w:r w:rsidR="00E671D4" w:rsidRPr="000D067D">
              <w:rPr>
                <w:rFonts w:ascii="Arial" w:hAnsi="Arial" w:cs="Arial"/>
                <w:b/>
              </w:rPr>
              <w:t xml:space="preserve">ustalenia </w:t>
            </w:r>
            <w:r w:rsidRPr="000D067D">
              <w:rPr>
                <w:rFonts w:ascii="Arial" w:hAnsi="Arial" w:cs="Arial"/>
                <w:b/>
              </w:rPr>
              <w:t>stwarzane</w:t>
            </w:r>
            <w:r w:rsidR="00E671D4" w:rsidRPr="000D067D">
              <w:rPr>
                <w:rFonts w:ascii="Arial" w:hAnsi="Arial" w:cs="Arial"/>
                <w:b/>
              </w:rPr>
              <w:t>go</w:t>
            </w:r>
            <w:r w:rsidRPr="000D067D">
              <w:rPr>
                <w:rFonts w:ascii="Arial" w:hAnsi="Arial" w:cs="Arial"/>
                <w:b/>
              </w:rPr>
              <w:t xml:space="preserve"> przez </w:t>
            </w:r>
            <w:r w:rsidR="00E671D4" w:rsidRPr="000D067D">
              <w:rPr>
                <w:rFonts w:ascii="Arial" w:hAnsi="Arial" w:cs="Arial"/>
                <w:b/>
              </w:rPr>
              <w:t>niego ryzyka</w:t>
            </w:r>
          </w:p>
          <w:p w14:paraId="6ADA31D7" w14:textId="4CE6DA87" w:rsidR="00FB012D" w:rsidRPr="000D067D" w:rsidRDefault="00FB012D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(np. informacje o przemieszczaniu zwierząt lub produktów z zakładu do innych </w:t>
            </w:r>
            <w:r w:rsidR="00E23C77" w:rsidRPr="000D067D">
              <w:rPr>
                <w:rFonts w:ascii="Arial" w:hAnsi="Arial" w:cs="Arial"/>
                <w:bCs/>
              </w:rPr>
              <w:t>państw członkowskich UE o</w:t>
            </w:r>
            <w:r w:rsidR="00DB6FDD" w:rsidRPr="000D067D">
              <w:rPr>
                <w:rFonts w:ascii="Arial" w:hAnsi="Arial" w:cs="Arial"/>
                <w:bCs/>
              </w:rPr>
              <w:t>raz państw trzecich</w:t>
            </w:r>
            <w:r w:rsidR="006851BD" w:rsidRPr="000D06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51" w:type="dxa"/>
          </w:tcPr>
          <w:p w14:paraId="030AC0CC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7B9A4286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4FB6F95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295C0947" w14:textId="77777777" w:rsidR="003A4540" w:rsidRDefault="003A4540" w:rsidP="00C66B25">
      <w:pPr>
        <w:spacing w:after="23"/>
        <w:rPr>
          <w:rFonts w:ascii="Arial" w:hAnsi="Arial" w:cs="Arial"/>
          <w:b/>
        </w:rPr>
      </w:pPr>
    </w:p>
    <w:p w14:paraId="3E1D5D4F" w14:textId="77777777" w:rsidR="000D067D" w:rsidRPr="000D067D" w:rsidRDefault="000D067D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0D067D" w14:paraId="1A87F317" w14:textId="77777777" w:rsidTr="00BD7D6B">
        <w:tc>
          <w:tcPr>
            <w:tcW w:w="4815" w:type="dxa"/>
          </w:tcPr>
          <w:p w14:paraId="4D77633F" w14:textId="3E12F93A" w:rsidR="00922B88" w:rsidRPr="000D067D" w:rsidRDefault="003A4540" w:rsidP="009825CE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lastRenderedPageBreak/>
              <w:t>D</w:t>
            </w:r>
            <w:r w:rsidR="00922B88" w:rsidRPr="000D067D">
              <w:rPr>
                <w:rFonts w:ascii="Arial" w:hAnsi="Arial" w:cs="Arial"/>
                <w:b/>
              </w:rPr>
              <w:t xml:space="preserve">odatkowo w przypadku występujących </w:t>
            </w:r>
            <w:r w:rsidR="00373FD1" w:rsidRPr="000D067D">
              <w:rPr>
                <w:rFonts w:ascii="Arial" w:hAnsi="Arial" w:cs="Arial"/>
                <w:b/>
              </w:rPr>
              <w:t xml:space="preserve">z wnioskiem </w:t>
            </w:r>
            <w:r w:rsidR="00922B88" w:rsidRPr="000D067D">
              <w:rPr>
                <w:rFonts w:ascii="Arial" w:hAnsi="Arial" w:cs="Arial"/>
                <w:b/>
              </w:rPr>
              <w:t>o zatwierdzenie:</w:t>
            </w:r>
            <w:r w:rsidR="00922B88" w:rsidRPr="000D067D">
              <w:rPr>
                <w:rFonts w:ascii="Arial" w:hAnsi="Arial" w:cs="Arial"/>
                <w:bCs/>
              </w:rPr>
              <w:t xml:space="preserve"> </w:t>
            </w:r>
          </w:p>
          <w:p w14:paraId="78274B04" w14:textId="697ED5DB" w:rsidR="00922B88" w:rsidRPr="000D067D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zakładów zajmujących się materiałem biologicznym bydła,</w:t>
            </w:r>
            <w:r w:rsidR="00C30C7A" w:rsidRPr="000D067D">
              <w:rPr>
                <w:rFonts w:ascii="Arial" w:hAnsi="Arial" w:cs="Arial"/>
                <w:b/>
              </w:rPr>
              <w:t xml:space="preserve"> świń, </w:t>
            </w:r>
            <w:r w:rsidRPr="000D067D">
              <w:rPr>
                <w:rFonts w:ascii="Arial" w:hAnsi="Arial" w:cs="Arial"/>
                <w:b/>
              </w:rPr>
              <w:t xml:space="preserve">owiec, kóz i koniowatych </w:t>
            </w:r>
            <w:r w:rsidRPr="000D067D">
              <w:rPr>
                <w:rFonts w:ascii="Arial" w:hAnsi="Arial" w:cs="Arial"/>
                <w:bCs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38333325" w14:textId="3B03DC81" w:rsidR="003B445F" w:rsidRPr="000D067D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a) </w:t>
            </w:r>
            <w:r w:rsidR="00547953" w:rsidRPr="000D067D">
              <w:rPr>
                <w:rFonts w:ascii="Arial" w:hAnsi="Arial" w:cs="Arial"/>
              </w:rPr>
              <w:t>nazwisko lekarza weterynarii centrum lub lekarza weterynarii zespołu wyznaczonego przez podmiot zgodnie z art. 4 ust. 1 lit. a) rozporządzenia delegowanego (UE) 2020/686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1F3DD7C1" w14:textId="1E2F1695" w:rsidR="003B445F" w:rsidRPr="000D067D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b) </w:t>
            </w:r>
            <w:r w:rsidR="00CC762E" w:rsidRPr="000D067D">
              <w:rPr>
                <w:rFonts w:ascii="Arial" w:hAnsi="Arial" w:cs="Arial"/>
              </w:rPr>
              <w:t>rodzaj działalności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7B1F8015" w14:textId="0F82242E" w:rsidR="00CC762E" w:rsidRPr="000D067D" w:rsidRDefault="00A42ED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c) opis sposobu przetwarzania materiału biologicznego, a w przypadku gdy całość lub część przetwarzania ma być prowadzona w innych zakładach przetwarzających materiał biologiczny – nazwę i dane kontaktowe tych zakładów przetwarzających materiał biologiczny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6967E29A" w14:textId="0EB2A838" w:rsidR="00A42EDF" w:rsidRPr="000D067D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d) wymagania w zakresie bioasekuracji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4DB4A4F6" w14:textId="76EC25F6" w:rsidR="000D5721" w:rsidRPr="000D067D" w:rsidRDefault="000A0B66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e) </w:t>
            </w:r>
            <w:r w:rsidR="00CA218E" w:rsidRPr="000D067D">
              <w:rPr>
                <w:rFonts w:ascii="Arial" w:hAnsi="Arial" w:cs="Arial"/>
              </w:rPr>
              <w:t xml:space="preserve">rodzaj materiału biologicznego, gatunki zwierząt </w:t>
            </w:r>
            <w:r w:rsidR="009026CC" w:rsidRPr="000D067D">
              <w:rPr>
                <w:rFonts w:ascii="Arial" w:hAnsi="Arial" w:cs="Arial"/>
              </w:rPr>
              <w:t>dawców oraz warunki przechowywania materiału biologicznego</w:t>
            </w:r>
          </w:p>
          <w:p w14:paraId="3E8DACBC" w14:textId="77777777" w:rsidR="00E22597" w:rsidRPr="000D067D" w:rsidRDefault="00E22597" w:rsidP="003B445F">
            <w:pPr>
              <w:pStyle w:val="Akapitzlist"/>
              <w:spacing w:after="23"/>
              <w:ind w:left="360"/>
              <w:rPr>
                <w:rFonts w:ascii="Arial" w:hAnsi="Arial" w:cs="Arial"/>
                <w:b/>
              </w:rPr>
            </w:pPr>
          </w:p>
          <w:p w14:paraId="1675BE35" w14:textId="710F5BD6" w:rsidR="00922B88" w:rsidRPr="000D067D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 xml:space="preserve">zakładów utrzymujących zwierzęta lądowe i wylęgarnie </w:t>
            </w:r>
            <w:r w:rsidRPr="000D067D">
              <w:rPr>
                <w:rFonts w:ascii="Arial" w:hAnsi="Arial" w:cs="Arial"/>
                <w:bCs/>
              </w:rPr>
              <w:t xml:space="preserve">informacje wymienione w art. 4 rozporządzenia wykonawczego Komisji (UE) 2022/1345 z dnia 1 sierpnia 2022 r. ustanawiającego zasady stosowania </w:t>
            </w:r>
            <w:hyperlink r:id="rId8" w:anchor="/document/68626922" w:history="1">
              <w:r w:rsidRPr="000D067D">
                <w:rPr>
                  <w:rStyle w:val="Hipercze"/>
                  <w:rFonts w:ascii="Arial" w:hAnsi="Arial" w:cs="Arial"/>
                  <w:bCs/>
                  <w:color w:val="auto"/>
                  <w:u w:val="none"/>
                </w:rPr>
                <w:t>rozporządzenia</w:t>
              </w:r>
            </w:hyperlink>
            <w:r w:rsidRPr="000D067D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0D067D">
              <w:rPr>
                <w:rFonts w:ascii="Arial" w:hAnsi="Arial" w:cs="Arial"/>
                <w:bCs/>
              </w:rPr>
              <w:t>Parlamentu Europejskiego i Rady (UE) 2016/429 w odniesieniu do rejestracji i zatwierdzania zakładów, w których utrzymywane są zwierzęta lądowe, a także pobierania, produkcji, przetwarzania lub przechowywania materiału biologicznego (Dz. Urz. UE L 202 z 2022 r., str. 27)</w:t>
            </w:r>
            <w:r w:rsidR="007F7350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47C20182" w14:textId="3B020925" w:rsidR="00790518" w:rsidRPr="000D067D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a) adres i współrzędne geograficzne (szerokość i długość geograficzn</w:t>
            </w:r>
            <w:r w:rsidR="00EA4801" w:rsidRPr="000D067D">
              <w:rPr>
                <w:rFonts w:ascii="Arial" w:hAnsi="Arial" w:cs="Arial"/>
              </w:rPr>
              <w:t>a</w:t>
            </w:r>
            <w:r w:rsidRPr="000D067D">
              <w:rPr>
                <w:rFonts w:ascii="Arial" w:hAnsi="Arial" w:cs="Arial"/>
              </w:rPr>
              <w:t xml:space="preserve">) położenia zakładu, który ma być zatwierdzony; </w:t>
            </w:r>
          </w:p>
          <w:p w14:paraId="63E5229E" w14:textId="5C79425B" w:rsidR="00790518" w:rsidRPr="000D067D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3FA4635" w14:textId="77777777" w:rsidR="009026CC" w:rsidRPr="000D067D" w:rsidRDefault="009026CC" w:rsidP="00790518">
            <w:pPr>
              <w:pStyle w:val="Akapitzlist"/>
              <w:spacing w:after="23"/>
              <w:ind w:left="360"/>
              <w:rPr>
                <w:rFonts w:ascii="Arial" w:hAnsi="Arial" w:cs="Arial"/>
                <w:b/>
              </w:rPr>
            </w:pPr>
          </w:p>
          <w:p w14:paraId="6A595D89" w14:textId="77777777" w:rsidR="00300914" w:rsidRPr="000D067D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lastRenderedPageBreak/>
              <w:t xml:space="preserve">zakładów i grup zakładów akwakultury </w:t>
            </w:r>
            <w:r w:rsidRPr="000D067D">
              <w:rPr>
                <w:rFonts w:ascii="Arial" w:hAnsi="Arial" w:cs="Arial"/>
                <w:bCs/>
              </w:rPr>
              <w:t>informacje wymienione w art. 180 ust. 1 lit. e, g, h</w:t>
            </w:r>
            <w:r w:rsidR="00687519" w:rsidRPr="000D067D">
              <w:rPr>
                <w:rFonts w:ascii="Arial" w:hAnsi="Arial" w:cs="Arial"/>
                <w:bCs/>
              </w:rPr>
              <w:t xml:space="preserve"> rozporządzenia Parlamentu Europejskiego i Rady (UE) 2016/429</w:t>
            </w:r>
            <w:r w:rsidR="005B7009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16C6206D" w14:textId="422D9B54" w:rsidR="005B7009" w:rsidRPr="000D067D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grupa zakładów – potwierdzenie, że zakład spełnia </w:t>
            </w:r>
            <w:r w:rsidR="00FC4116" w:rsidRPr="000D067D">
              <w:rPr>
                <w:rFonts w:ascii="Arial" w:hAnsi="Arial" w:cs="Arial"/>
                <w:bCs/>
              </w:rPr>
              <w:t>warunki określone w art. 177 rozporządzenia</w:t>
            </w:r>
          </w:p>
          <w:p w14:paraId="36BEBF17" w14:textId="32F37DCB" w:rsidR="00FC4116" w:rsidRPr="000D067D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sposób dostarczania wody do zakładu i jej odprowadzania</w:t>
            </w:r>
          </w:p>
          <w:p w14:paraId="3E0EC481" w14:textId="4EC52A65" w:rsidR="00916E2F" w:rsidRPr="000D067D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środki dotyczące bioasekuracji</w:t>
            </w:r>
          </w:p>
        </w:tc>
        <w:tc>
          <w:tcPr>
            <w:tcW w:w="4251" w:type="dxa"/>
          </w:tcPr>
          <w:p w14:paraId="57956D1E" w14:textId="77777777" w:rsidR="00922B88" w:rsidRPr="000D067D" w:rsidRDefault="00922B88" w:rsidP="009825CE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634ADE60" w14:textId="77777777" w:rsidR="00922B88" w:rsidRPr="000D067D" w:rsidRDefault="00922B88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0D067D" w14:paraId="03E40094" w14:textId="77777777" w:rsidTr="00F2236E">
        <w:tc>
          <w:tcPr>
            <w:tcW w:w="9066" w:type="dxa"/>
            <w:gridSpan w:val="2"/>
          </w:tcPr>
          <w:p w14:paraId="71091127" w14:textId="73A5C7D9" w:rsidR="00922B88" w:rsidRPr="000D067D" w:rsidRDefault="00922B88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Pozostałe informacje wymagane przepisami prawa</w:t>
            </w:r>
          </w:p>
        </w:tc>
      </w:tr>
      <w:tr w:rsidR="00922B88" w:rsidRPr="000D067D" w14:paraId="4C3063E6" w14:textId="77777777" w:rsidTr="00E70A50">
        <w:trPr>
          <w:trHeight w:val="482"/>
        </w:trPr>
        <w:tc>
          <w:tcPr>
            <w:tcW w:w="4815" w:type="dxa"/>
          </w:tcPr>
          <w:p w14:paraId="3576BCCB" w14:textId="28F28635" w:rsidR="00DF028C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</w:rPr>
              <w:t>Numer siedziby stada</w:t>
            </w:r>
            <w:r w:rsidR="006213F2">
              <w:rPr>
                <w:rFonts w:ascii="Times New Roman" w:hAnsi="Times New Roman" w:cs="Times New Roman"/>
              </w:rPr>
              <w:t>/Numer w rejestrze Powiatowego Lekarza Weterynarii:</w:t>
            </w:r>
          </w:p>
        </w:tc>
        <w:tc>
          <w:tcPr>
            <w:tcW w:w="4251" w:type="dxa"/>
          </w:tcPr>
          <w:p w14:paraId="27358B5E" w14:textId="77777777" w:rsidR="00922B88" w:rsidRPr="000D067D" w:rsidRDefault="00922B88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5893F94D" w14:textId="77777777" w:rsidTr="00E70A50">
        <w:trPr>
          <w:trHeight w:val="432"/>
        </w:trPr>
        <w:tc>
          <w:tcPr>
            <w:tcW w:w="4815" w:type="dxa"/>
          </w:tcPr>
          <w:p w14:paraId="5AF15891" w14:textId="7125E3E9" w:rsidR="00E70A50" w:rsidRPr="000D067D" w:rsidRDefault="00E70A50" w:rsidP="00E70A5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>Położenie zakładu (koordynaty GPS):</w:t>
            </w:r>
          </w:p>
        </w:tc>
        <w:tc>
          <w:tcPr>
            <w:tcW w:w="4251" w:type="dxa"/>
          </w:tcPr>
          <w:p w14:paraId="77DF9CEC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04C83A56" w14:textId="77777777" w:rsidTr="00BD7D6B">
        <w:tc>
          <w:tcPr>
            <w:tcW w:w="4815" w:type="dxa"/>
          </w:tcPr>
          <w:p w14:paraId="3BBDCA2A" w14:textId="57834632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</w:rPr>
              <w:t>Prowadzenie innej działalności rejestrowanej – rodzaj i WNI/numer siedziby stada*:</w:t>
            </w:r>
            <w:r w:rsidRPr="000D067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1" w:type="dxa"/>
          </w:tcPr>
          <w:p w14:paraId="7B0187EB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57E81B47" w14:textId="77777777" w:rsidTr="00E70A50">
        <w:trPr>
          <w:trHeight w:val="890"/>
        </w:trPr>
        <w:tc>
          <w:tcPr>
            <w:tcW w:w="4815" w:type="dxa"/>
          </w:tcPr>
          <w:p w14:paraId="41D03A7E" w14:textId="6338D36D" w:rsidR="00E70A50" w:rsidRPr="000D067D" w:rsidRDefault="00E70A50" w:rsidP="00E70A5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>Jeżeli działalność ma charakter sezonowy- okres działania zakładu*:</w:t>
            </w:r>
          </w:p>
        </w:tc>
        <w:tc>
          <w:tcPr>
            <w:tcW w:w="4251" w:type="dxa"/>
          </w:tcPr>
          <w:p w14:paraId="6C60C811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1F77D4CD" w14:textId="77777777" w:rsidTr="00E70A50">
        <w:trPr>
          <w:trHeight w:val="378"/>
        </w:trPr>
        <w:tc>
          <w:tcPr>
            <w:tcW w:w="4815" w:type="dxa"/>
          </w:tcPr>
          <w:p w14:paraId="5DB815B7" w14:textId="33BD2DC5" w:rsidR="00E70A50" w:rsidRPr="000D067D" w:rsidRDefault="00E70A50" w:rsidP="00C66B25">
            <w:pPr>
              <w:spacing w:after="23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 xml:space="preserve">Ogrodzenie gospodarstwa (dot. zwierząt z gatunku trzoda chlewna)            </w:t>
            </w:r>
          </w:p>
        </w:tc>
        <w:tc>
          <w:tcPr>
            <w:tcW w:w="4251" w:type="dxa"/>
          </w:tcPr>
          <w:p w14:paraId="7A260417" w14:textId="3FFB0EB4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C445F" wp14:editId="5C70FFF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7620</wp:posOffset>
                      </wp:positionV>
                      <wp:extent cx="190500" cy="195580"/>
                      <wp:effectExtent l="0" t="0" r="19050" b="13970"/>
                      <wp:wrapNone/>
                      <wp:docPr id="183105758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FCD5" id="Prostokąt 2" o:spid="_x0000_s1026" style="position:absolute;margin-left:55pt;margin-top:.6pt;width:15pt;height:1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IoTA5XbAAAACA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D365C" wp14:editId="488B1B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90500" cy="195580"/>
                      <wp:effectExtent l="0" t="0" r="19050" b="13970"/>
                      <wp:wrapNone/>
                      <wp:docPr id="2330372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DC15D" id="Prostokąt 2" o:spid="_x0000_s1026" style="position:absolute;margin-left:-.5pt;margin-top:.6pt;width:15pt;height:1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Kq5zKHbAAAABg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Arial" w:hAnsi="Arial" w:cs="Arial"/>
                <w:b/>
              </w:rPr>
              <w:t xml:space="preserve">      TAK /        NIE </w:t>
            </w:r>
          </w:p>
        </w:tc>
      </w:tr>
      <w:tr w:rsidR="00E70A50" w:rsidRPr="000D067D" w14:paraId="5C4EE7BB" w14:textId="77777777" w:rsidTr="00BD7D6B">
        <w:tc>
          <w:tcPr>
            <w:tcW w:w="4815" w:type="dxa"/>
          </w:tcPr>
          <w:p w14:paraId="1E7E8E63" w14:textId="0F48FC2C" w:rsidR="00E70A50" w:rsidRPr="000D067D" w:rsidRDefault="00E70A50" w:rsidP="00E70A5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 xml:space="preserve">Plan bioasekuracji  (dot. zwierząt z gatunku trzoda chlewna)                        </w:t>
            </w:r>
          </w:p>
        </w:tc>
        <w:tc>
          <w:tcPr>
            <w:tcW w:w="4251" w:type="dxa"/>
          </w:tcPr>
          <w:p w14:paraId="78291D1D" w14:textId="379C2915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E609CD" wp14:editId="71F78F5B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18415</wp:posOffset>
                      </wp:positionV>
                      <wp:extent cx="190500" cy="195580"/>
                      <wp:effectExtent l="0" t="0" r="19050" b="13970"/>
                      <wp:wrapNone/>
                      <wp:docPr id="29113144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C2038" id="Prostokąt 2" o:spid="_x0000_s1026" style="position:absolute;margin-left:55pt;margin-top:1.45pt;width:15pt;height:1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" filled="f" strokecolor="#172c51" strokeweight="1pt"/>
                  </w:pict>
                </mc:Fallback>
              </mc:AlternateContent>
            </w: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9969D3" wp14:editId="3E7DBD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90500" cy="195580"/>
                      <wp:effectExtent l="0" t="0" r="19050" b="13970"/>
                      <wp:wrapNone/>
                      <wp:docPr id="23569321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8DC7" id="Prostokąt 2" o:spid="_x0000_s1026" style="position:absolute;margin-left:-.5pt;margin-top:.9pt;width:15pt;height:1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G06GLLbAAAABg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Arial" w:hAnsi="Arial" w:cs="Arial"/>
                <w:b/>
              </w:rPr>
              <w:t xml:space="preserve">      TAK /        NIE </w:t>
            </w:r>
          </w:p>
        </w:tc>
      </w:tr>
    </w:tbl>
    <w:p w14:paraId="405A6393" w14:textId="77777777" w:rsidR="00C57125" w:rsidRPr="000D067D" w:rsidRDefault="00C57125" w:rsidP="00C66B25">
      <w:pPr>
        <w:spacing w:after="23"/>
        <w:rPr>
          <w:rFonts w:ascii="Arial" w:hAnsi="Arial" w:cs="Arial"/>
          <w:b/>
        </w:rPr>
      </w:pPr>
    </w:p>
    <w:p w14:paraId="0B7D3909" w14:textId="60A8E4F8" w:rsidR="00C52E33" w:rsidRPr="000D067D" w:rsidRDefault="00F55D0D" w:rsidP="00C66B25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* </w:t>
      </w:r>
      <w:r w:rsidR="00C52E33" w:rsidRPr="000D067D">
        <w:rPr>
          <w:rFonts w:ascii="Arial" w:hAnsi="Arial" w:cs="Arial"/>
          <w:b/>
        </w:rPr>
        <w:t>niepotrzebne skreślić</w:t>
      </w:r>
    </w:p>
    <w:p w14:paraId="4608E032" w14:textId="1665A3C2" w:rsidR="00C07E40" w:rsidRPr="000D067D" w:rsidRDefault="00D3419F" w:rsidP="00C66B25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* * jeżeli posiada</w:t>
      </w:r>
    </w:p>
    <w:p w14:paraId="5F919BF7" w14:textId="3BD1416E" w:rsidR="001E172A" w:rsidRPr="000D067D" w:rsidRDefault="00922B88" w:rsidP="00857473">
      <w:pPr>
        <w:spacing w:after="23"/>
        <w:jc w:val="right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…………………………</w:t>
      </w:r>
      <w:r w:rsidR="00845C7A" w:rsidRPr="000D067D">
        <w:rPr>
          <w:rFonts w:ascii="Arial" w:hAnsi="Arial" w:cs="Arial"/>
          <w:bCs/>
        </w:rPr>
        <w:br/>
      </w:r>
      <w:r w:rsidR="00236A1D" w:rsidRPr="000D067D">
        <w:rPr>
          <w:rFonts w:ascii="Arial" w:hAnsi="Arial" w:cs="Arial"/>
          <w:bCs/>
        </w:rPr>
        <w:t xml:space="preserve">data i czytelny podpis </w:t>
      </w:r>
    </w:p>
    <w:p w14:paraId="0DE4455B" w14:textId="422EBB86" w:rsidR="005D5142" w:rsidRPr="000D067D" w:rsidRDefault="005D5142" w:rsidP="00BD7D6B">
      <w:pPr>
        <w:spacing w:after="0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Do zgłoszenia załączam:</w:t>
      </w:r>
    </w:p>
    <w:p w14:paraId="432063A3" w14:textId="14133439" w:rsidR="005D5142" w:rsidRPr="000D067D" w:rsidRDefault="00334DF2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dowód uiszczenia opłaty skarbowej</w:t>
      </w:r>
    </w:p>
    <w:p w14:paraId="7B1506A9" w14:textId="316F5BDD" w:rsidR="005D5142" w:rsidRPr="000D067D" w:rsidRDefault="00334DF2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odpis pełnomocnictwa</w:t>
      </w:r>
    </w:p>
    <w:p w14:paraId="701E655E" w14:textId="39A01F3B" w:rsidR="005D5142" w:rsidRPr="000D067D" w:rsidRDefault="00334DF2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inne …………………………………….</w:t>
      </w:r>
    </w:p>
    <w:p w14:paraId="112406FC" w14:textId="77777777" w:rsidR="00E30EB4" w:rsidRPr="000D067D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22"/>
          <w:szCs w:val="22"/>
        </w:rPr>
      </w:pPr>
    </w:p>
    <w:p w14:paraId="5D5C4A62" w14:textId="6911924F" w:rsidR="008E2E56" w:rsidRPr="000D067D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D067D">
        <w:rPr>
          <w:rFonts w:ascii="Arial" w:hAnsi="Arial" w:cs="Arial"/>
          <w:bCs/>
          <w:color w:val="767171" w:themeColor="background2" w:themeShade="80"/>
          <w:sz w:val="22"/>
          <w:szCs w:val="22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 Weterynarii w </w:t>
      </w:r>
      <w:r w:rsidR="002C341D" w:rsidRPr="000D067D">
        <w:rPr>
          <w:rFonts w:ascii="Arial" w:hAnsi="Arial" w:cs="Arial"/>
          <w:color w:val="767171" w:themeColor="background2" w:themeShade="80"/>
          <w:sz w:val="22"/>
          <w:szCs w:val="22"/>
        </w:rPr>
        <w:t>Bydgoszczy</w:t>
      </w:r>
    </w:p>
    <w:p w14:paraId="7BD87B2F" w14:textId="27E21FE3" w:rsidR="005D5009" w:rsidRPr="000D067D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Szczegółowe informacje dotyczące przetwarzania Pani/Pana danych osobowych dostępne są pod adresem: </w:t>
      </w:r>
      <w:r w:rsidR="00D43227" w:rsidRPr="000D067D">
        <w:rPr>
          <w:rFonts w:ascii="Arial" w:hAnsi="Arial" w:cs="Arial"/>
          <w:color w:val="767171" w:themeColor="background2" w:themeShade="80"/>
          <w:sz w:val="22"/>
          <w:szCs w:val="22"/>
        </w:rPr>
        <w:t>Cieplicka 5, 85-377 Bydgoszcz</w:t>
      </w:r>
      <w:r w:rsidR="00F55D0D"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 i na tablicy ogłoszeń w Powiatowym Inspektoracie Weterynarii w </w:t>
      </w:r>
      <w:r w:rsidR="002C341D" w:rsidRPr="000D067D">
        <w:rPr>
          <w:rFonts w:ascii="Arial" w:hAnsi="Arial" w:cs="Arial"/>
          <w:color w:val="767171" w:themeColor="background2" w:themeShade="80"/>
          <w:sz w:val="22"/>
          <w:szCs w:val="22"/>
        </w:rPr>
        <w:t>Bydgoszczy</w:t>
      </w:r>
    </w:p>
    <w:sectPr w:rsidR="005D5009" w:rsidRPr="000D0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9296" w14:textId="77777777" w:rsidR="00055354" w:rsidRDefault="00055354" w:rsidP="006851BD">
      <w:pPr>
        <w:spacing w:after="0" w:line="240" w:lineRule="auto"/>
      </w:pPr>
      <w:r>
        <w:separator/>
      </w:r>
    </w:p>
  </w:endnote>
  <w:endnote w:type="continuationSeparator" w:id="0">
    <w:p w14:paraId="1DD3C412" w14:textId="77777777" w:rsidR="00055354" w:rsidRDefault="00055354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3B9A" w14:textId="77777777" w:rsidR="00055354" w:rsidRDefault="00055354" w:rsidP="006851BD">
      <w:pPr>
        <w:spacing w:after="0" w:line="240" w:lineRule="auto"/>
      </w:pPr>
      <w:r>
        <w:separator/>
      </w:r>
    </w:p>
  </w:footnote>
  <w:footnote w:type="continuationSeparator" w:id="0">
    <w:p w14:paraId="220044BA" w14:textId="77777777" w:rsidR="00055354" w:rsidRDefault="00055354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3646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4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5"/>
  </w:num>
  <w:num w:numId="6" w16cid:durableId="197803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3C"/>
    <w:rsid w:val="00000A59"/>
    <w:rsid w:val="0000388D"/>
    <w:rsid w:val="00033DC1"/>
    <w:rsid w:val="000342DC"/>
    <w:rsid w:val="00050E2E"/>
    <w:rsid w:val="00055354"/>
    <w:rsid w:val="00057E90"/>
    <w:rsid w:val="0006252F"/>
    <w:rsid w:val="00070999"/>
    <w:rsid w:val="00082BCD"/>
    <w:rsid w:val="000854C5"/>
    <w:rsid w:val="000A0B66"/>
    <w:rsid w:val="000A1FE8"/>
    <w:rsid w:val="000A64D2"/>
    <w:rsid w:val="000B169D"/>
    <w:rsid w:val="000B26B6"/>
    <w:rsid w:val="000B2EDD"/>
    <w:rsid w:val="000D067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761DA"/>
    <w:rsid w:val="00183B24"/>
    <w:rsid w:val="00184483"/>
    <w:rsid w:val="00185CC7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15D8"/>
    <w:rsid w:val="002C341D"/>
    <w:rsid w:val="002C63FA"/>
    <w:rsid w:val="002D4A5B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4DF2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B0D13"/>
    <w:rsid w:val="004B39A3"/>
    <w:rsid w:val="004C3473"/>
    <w:rsid w:val="004C482A"/>
    <w:rsid w:val="004C6988"/>
    <w:rsid w:val="004E3F1E"/>
    <w:rsid w:val="00502AEF"/>
    <w:rsid w:val="00523940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03DD"/>
    <w:rsid w:val="00591AE3"/>
    <w:rsid w:val="00591DF0"/>
    <w:rsid w:val="00597AD3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13F2"/>
    <w:rsid w:val="00623BA0"/>
    <w:rsid w:val="00632607"/>
    <w:rsid w:val="0063687C"/>
    <w:rsid w:val="0065026A"/>
    <w:rsid w:val="006574F1"/>
    <w:rsid w:val="00662C0A"/>
    <w:rsid w:val="00663725"/>
    <w:rsid w:val="006851BD"/>
    <w:rsid w:val="00687519"/>
    <w:rsid w:val="006911CF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411C"/>
    <w:rsid w:val="00780E92"/>
    <w:rsid w:val="007826CA"/>
    <w:rsid w:val="00790518"/>
    <w:rsid w:val="007B2E66"/>
    <w:rsid w:val="007B74AD"/>
    <w:rsid w:val="007D78B8"/>
    <w:rsid w:val="007E0966"/>
    <w:rsid w:val="007E4A75"/>
    <w:rsid w:val="007F198F"/>
    <w:rsid w:val="007F4966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32D7"/>
    <w:rsid w:val="00BB679A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36B38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A6469"/>
    <w:rsid w:val="00CC762E"/>
    <w:rsid w:val="00CD0295"/>
    <w:rsid w:val="00CD0D3C"/>
    <w:rsid w:val="00CD3131"/>
    <w:rsid w:val="00CD6351"/>
    <w:rsid w:val="00CF4FFF"/>
    <w:rsid w:val="00CF5715"/>
    <w:rsid w:val="00CF783A"/>
    <w:rsid w:val="00D12749"/>
    <w:rsid w:val="00D3419F"/>
    <w:rsid w:val="00D36FBB"/>
    <w:rsid w:val="00D43227"/>
    <w:rsid w:val="00D5610A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4341"/>
    <w:rsid w:val="00E3764A"/>
    <w:rsid w:val="00E37CB9"/>
    <w:rsid w:val="00E45273"/>
    <w:rsid w:val="00E4530B"/>
    <w:rsid w:val="00E51101"/>
    <w:rsid w:val="00E574C5"/>
    <w:rsid w:val="00E601AE"/>
    <w:rsid w:val="00E618C3"/>
    <w:rsid w:val="00E671D4"/>
    <w:rsid w:val="00E67D65"/>
    <w:rsid w:val="00E70A50"/>
    <w:rsid w:val="00E8235E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PIW070920</cp:lastModifiedBy>
  <cp:revision>2</cp:revision>
  <cp:lastPrinted>2026-05-07T06:26:00Z</cp:lastPrinted>
  <dcterms:created xsi:type="dcterms:W3CDTF">2026-05-13T12:17:00Z</dcterms:created>
  <dcterms:modified xsi:type="dcterms:W3CDTF">2026-05-13T12:17:00Z</dcterms:modified>
</cp:coreProperties>
</file>